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5AF00748"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F73740" w:rsidRPr="006F2915">
          <w:rPr>
            <w:rStyle w:val="Hyperlink"/>
            <w:rFonts w:ascii="Poppins" w:hAnsi="Poppins" w:cs="Poppins"/>
            <w:b/>
            <w:bCs/>
            <w:color w:val="342646"/>
            <w:sz w:val="32"/>
            <w:szCs w:val="32"/>
          </w:rPr>
          <w:t>http://r1.template.expertagent.co.uk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6EBB833B"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01364C">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332C6F45" w:rsidR="00D44503" w:rsidRPr="00634BE5" w:rsidRDefault="00D32B2A"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A large photo is required for the banner section of the home page. The banner section can either be a static single photo, or an animated slideshow. If a slideshow is the preferred choice, please provide approx. 5</w:t>
      </w:r>
      <w:r w:rsidR="002C73BD" w:rsidRPr="00634BE5">
        <w:rPr>
          <w:rFonts w:ascii="Poppins" w:hAnsi="Poppins" w:cs="Poppins"/>
          <w:color w:val="342646"/>
        </w:rPr>
        <w:t>x</w:t>
      </w:r>
      <w:r w:rsidR="00F73740" w:rsidRPr="00634BE5">
        <w:rPr>
          <w:rFonts w:ascii="Poppins" w:hAnsi="Poppins" w:cs="Poppins"/>
          <w:color w:val="342646"/>
        </w:rPr>
        <w:t xml:space="preserve"> photos instead.</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lastRenderedPageBreak/>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t>Dimensions:</w:t>
      </w:r>
      <w:r w:rsidR="00E509A7" w:rsidRPr="00634BE5">
        <w:rPr>
          <w:rFonts w:ascii="Poppins" w:hAnsi="Poppins" w:cs="Poppins"/>
          <w:color w:val="342646"/>
        </w:rPr>
        <w:t xml:space="preserve"> A large </w:t>
      </w:r>
      <w:r w:rsidR="00295341" w:rsidRPr="00634BE5">
        <w:rPr>
          <w:rFonts w:ascii="Poppins" w:hAnsi="Poppins" w:cs="Poppins"/>
          <w:color w:val="342646"/>
        </w:rPr>
        <w:t>high-resolution</w:t>
      </w:r>
      <w:r w:rsidR="00E509A7" w:rsidRPr="00634BE5">
        <w:rPr>
          <w:rFonts w:ascii="Poppins" w:hAnsi="Poppins" w:cs="Poppins"/>
          <w:color w:val="342646"/>
        </w:rPr>
        <w:t xml:space="preserve"> photo which suits a landscape/panoramic proportion. We find something around a 1</w:t>
      </w:r>
      <w:r w:rsidR="009E54CC" w:rsidRPr="00634BE5">
        <w:rPr>
          <w:rFonts w:ascii="Poppins" w:hAnsi="Poppins" w:cs="Poppins"/>
          <w:color w:val="342646"/>
        </w:rPr>
        <w:t>900</w:t>
      </w:r>
      <w:r w:rsidR="00E509A7" w:rsidRPr="00634BE5">
        <w:rPr>
          <w:rFonts w:ascii="Poppins" w:hAnsi="Poppins" w:cs="Poppins"/>
          <w:color w:val="342646"/>
        </w:rPr>
        <w:t xml:space="preserve">px (w) by </w:t>
      </w:r>
      <w:r w:rsidR="009E54CC" w:rsidRPr="00634BE5">
        <w:rPr>
          <w:rFonts w:ascii="Poppins" w:hAnsi="Poppins" w:cs="Poppins"/>
          <w:color w:val="342646"/>
        </w:rPr>
        <w:t>500</w:t>
      </w:r>
      <w:r w:rsidR="00E509A7" w:rsidRPr="00634BE5">
        <w:rPr>
          <w:rFonts w:ascii="Poppins" w:hAnsi="Poppins" w:cs="Poppins"/>
          <w:color w:val="342646"/>
        </w:rPr>
        <w:t xml:space="preserve">px (h) works quite well. </w:t>
      </w:r>
    </w:p>
    <w:p w14:paraId="3C471DDA" w14:textId="043A9CC6"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0BFEF840">
                <wp:simplePos x="0" y="0"/>
                <wp:positionH relativeFrom="page">
                  <wp:posOffset>971550</wp:posOffset>
                </wp:positionH>
                <wp:positionV relativeFrom="paragraph">
                  <wp:posOffset>244475</wp:posOffset>
                </wp:positionV>
                <wp:extent cx="6048375" cy="497205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97205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0A434" id="Rectangle 7" o:spid="_x0000_s1026" style="position:absolute;margin-left:76.5pt;margin-top:19.25pt;width:476.25pt;height:391.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" fillcolor="#f2f2f2 [3052]" stroked="f" strokeweight="1pt">
                <w10:wrap anchorx="page"/>
              </v:rect>
            </w:pict>
          </mc:Fallback>
        </mc:AlternateContent>
      </w:r>
    </w:p>
    <w:p w14:paraId="0F5103C6" w14:textId="5101787A" w:rsidR="00BE4E19" w:rsidRPr="00634BE5" w:rsidRDefault="00BE4E19" w:rsidP="00BE4E19">
      <w:pPr>
        <w:pStyle w:val="ListParagraph"/>
        <w:rPr>
          <w:rFonts w:ascii="Poppins" w:hAnsi="Poppins" w:cs="Poppins"/>
          <w:color w:val="342646"/>
          <w:sz w:val="20"/>
          <w:szCs w:val="20"/>
        </w:rPr>
      </w:pPr>
      <w:r w:rsidRPr="00634BE5">
        <w:rPr>
          <w:rFonts w:ascii="Poppins" w:hAnsi="Poppins" w:cs="Poppins"/>
          <w:b/>
          <w:bCs/>
          <w:color w:val="342646"/>
          <w:sz w:val="20"/>
          <w:szCs w:val="20"/>
        </w:rPr>
        <w:t>*Please note:</w:t>
      </w:r>
      <w:r w:rsidRPr="00634BE5">
        <w:rPr>
          <w:rFonts w:ascii="Poppins" w:hAnsi="Poppins" w:cs="Poppins"/>
          <w:color w:val="342646"/>
          <w:sz w:val="20"/>
          <w:szCs w:val="20"/>
        </w:rPr>
        <w:t xml:space="preserve"> The banner photo needs to compliment a landscape or ‘letterbox’ orientation, to match the available space and how the images are cropped</w:t>
      </w:r>
      <w:r w:rsidR="00634BE5" w:rsidRPr="00634BE5">
        <w:rPr>
          <w:rFonts w:ascii="Poppins" w:hAnsi="Poppins" w:cs="Poppins"/>
          <w:color w:val="342646"/>
          <w:sz w:val="20"/>
          <w:szCs w:val="20"/>
        </w:rPr>
        <w:t xml:space="preserve"> to fit</w:t>
      </w:r>
      <w:r w:rsidRPr="00634BE5">
        <w:rPr>
          <w:rFonts w:ascii="Poppins" w:hAnsi="Poppins" w:cs="Poppins"/>
          <w:color w:val="342646"/>
          <w:sz w:val="20"/>
          <w:szCs w:val="20"/>
        </w:rPr>
        <w:t xml:space="preserve">. For </w:t>
      </w:r>
      <w:r w:rsidR="00634BE5" w:rsidRPr="00634BE5">
        <w:rPr>
          <w:rFonts w:ascii="Poppins" w:hAnsi="Poppins" w:cs="Poppins"/>
          <w:color w:val="342646"/>
          <w:sz w:val="20"/>
          <w:szCs w:val="20"/>
        </w:rPr>
        <w:t>example,</w:t>
      </w:r>
      <w:r w:rsidRPr="00634BE5">
        <w:rPr>
          <w:rFonts w:ascii="Poppins" w:hAnsi="Poppins" w:cs="Poppins"/>
          <w:color w:val="342646"/>
          <w:sz w:val="20"/>
          <w:szCs w:val="20"/>
        </w:rPr>
        <w:t xml:space="preserve"> a portrait photo of a skyscraper or church will not fit well, whereas a landscape rooftop scene will</w:t>
      </w:r>
      <w:r w:rsidR="00634BE5" w:rsidRPr="00634BE5">
        <w:rPr>
          <w:rFonts w:ascii="Poppins" w:hAnsi="Poppins" w:cs="Poppins"/>
          <w:color w:val="342646"/>
          <w:sz w:val="20"/>
          <w:szCs w:val="20"/>
        </w:rPr>
        <w:t xml:space="preserve"> work better.</w:t>
      </w:r>
    </w:p>
    <w:p w14:paraId="320A7E20" w14:textId="77777777" w:rsidR="00BE4E19" w:rsidRPr="00634BE5" w:rsidRDefault="00BE4E19" w:rsidP="00BE4E19">
      <w:pPr>
        <w:pStyle w:val="ListParagraph"/>
        <w:rPr>
          <w:rFonts w:ascii="Poppins" w:hAnsi="Poppins" w:cs="Poppins"/>
          <w:color w:val="342646"/>
          <w:sz w:val="20"/>
          <w:szCs w:val="20"/>
        </w:rPr>
      </w:pPr>
      <w:r w:rsidRPr="00634BE5">
        <w:rPr>
          <w:rFonts w:ascii="Poppins" w:hAnsi="Poppins" w:cs="Poppins"/>
          <w:noProof/>
          <w:color w:val="342646"/>
          <w:sz w:val="20"/>
          <w:szCs w:val="20"/>
          <w:lang w:eastAsia="en-GB"/>
        </w:rPr>
        <w:drawing>
          <wp:anchor distT="0" distB="0" distL="114300" distR="114300" simplePos="0" relativeHeight="251664384" behindDoc="0" locked="0" layoutInCell="1" allowOverlap="1" wp14:anchorId="36D8AC02" wp14:editId="6D6FE703">
            <wp:simplePos x="0" y="0"/>
            <wp:positionH relativeFrom="margin">
              <wp:posOffset>4051300</wp:posOffset>
            </wp:positionH>
            <wp:positionV relativeFrom="paragraph">
              <wp:posOffset>124460</wp:posOffset>
            </wp:positionV>
            <wp:extent cx="2070735" cy="27749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0735" cy="2774950"/>
                    </a:xfrm>
                    <a:prstGeom prst="rect">
                      <a:avLst/>
                    </a:prstGeom>
                  </pic:spPr>
                </pic:pic>
              </a:graphicData>
            </a:graphic>
            <wp14:sizeRelH relativeFrom="margin">
              <wp14:pctWidth>0</wp14:pctWidth>
            </wp14:sizeRelH>
            <wp14:sizeRelV relativeFrom="margin">
              <wp14:pctHeight>0</wp14:pctHeight>
            </wp14:sizeRelV>
          </wp:anchor>
        </w:drawing>
      </w:r>
    </w:p>
    <w:p w14:paraId="57955822" w14:textId="3F29FE25" w:rsidR="00BE4E19" w:rsidRPr="00634BE5" w:rsidRDefault="00BE4E19" w:rsidP="00BE4E19">
      <w:pPr>
        <w:pStyle w:val="ListParagraph"/>
        <w:rPr>
          <w:rFonts w:ascii="Poppins" w:hAnsi="Poppins" w:cs="Poppins"/>
          <w:color w:val="342646"/>
          <w:sz w:val="20"/>
          <w:szCs w:val="20"/>
        </w:rPr>
      </w:pPr>
      <w:r w:rsidRPr="00634BE5">
        <w:rPr>
          <w:rFonts w:ascii="Poppins" w:hAnsi="Poppins" w:cs="Poppins"/>
          <w:color w:val="342646"/>
          <w:sz w:val="20"/>
          <w:szCs w:val="20"/>
        </w:rPr>
        <w:t xml:space="preserve">The below example demonstrates a good choice of banner photo, versus a bad choice. It also shows how the image will be cropped to fit into </w:t>
      </w:r>
      <w:r w:rsidR="00634BE5" w:rsidRPr="00634BE5">
        <w:rPr>
          <w:rFonts w:ascii="Poppins" w:hAnsi="Poppins" w:cs="Poppins"/>
          <w:color w:val="342646"/>
          <w:sz w:val="20"/>
          <w:szCs w:val="20"/>
        </w:rPr>
        <w:t xml:space="preserve">theme </w:t>
      </w:r>
      <w:r w:rsidRPr="00634BE5">
        <w:rPr>
          <w:rFonts w:ascii="Poppins" w:hAnsi="Poppins" w:cs="Poppins"/>
          <w:color w:val="342646"/>
          <w:sz w:val="20"/>
          <w:szCs w:val="20"/>
        </w:rPr>
        <w:t>1:</w:t>
      </w:r>
    </w:p>
    <w:p w14:paraId="1762E745" w14:textId="77777777" w:rsidR="00BE4E19" w:rsidRPr="00634BE5" w:rsidRDefault="00BE4E19" w:rsidP="00BE4E19">
      <w:pPr>
        <w:pStyle w:val="ListParagraph"/>
        <w:rPr>
          <w:rFonts w:ascii="Poppins" w:hAnsi="Poppins" w:cs="Poppins"/>
          <w:color w:val="342646"/>
        </w:rPr>
      </w:pPr>
    </w:p>
    <w:p w14:paraId="484F1084" w14:textId="77777777" w:rsidR="00BE4E19" w:rsidRPr="00634BE5" w:rsidRDefault="00BE4E19" w:rsidP="00BE4E19">
      <w:pPr>
        <w:pStyle w:val="ListParagraph"/>
        <w:rPr>
          <w:rFonts w:ascii="Poppins" w:hAnsi="Poppins" w:cs="Poppins"/>
          <w:color w:val="342646"/>
        </w:rPr>
      </w:pPr>
      <w:r w:rsidRPr="00634BE5">
        <w:rPr>
          <w:rFonts w:ascii="Poppins" w:hAnsi="Poppins" w:cs="Poppins"/>
          <w:noProof/>
          <w:color w:val="342646"/>
          <w:lang w:eastAsia="en-GB"/>
        </w:rPr>
        <w:drawing>
          <wp:anchor distT="0" distB="0" distL="114300" distR="114300" simplePos="0" relativeHeight="251665408" behindDoc="0" locked="0" layoutInCell="1" allowOverlap="1" wp14:anchorId="3D27232C" wp14:editId="217D18F1">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p>
    <w:p w14:paraId="1C39789D" w14:textId="77777777" w:rsidR="00BE4E19" w:rsidRPr="00634BE5" w:rsidRDefault="00BE4E19" w:rsidP="00BE4E19">
      <w:pPr>
        <w:pStyle w:val="ListParagraph"/>
        <w:rPr>
          <w:rFonts w:ascii="Poppins" w:hAnsi="Poppins" w:cs="Poppins"/>
          <w:b/>
          <w:color w:val="342646"/>
          <w:sz w:val="20"/>
          <w:szCs w:val="20"/>
        </w:rPr>
      </w:pPr>
      <w:r w:rsidRPr="00634BE5">
        <w:rPr>
          <w:rFonts w:ascii="Poppins" w:hAnsi="Poppins" w:cs="Poppins"/>
          <w:b/>
          <w:color w:val="342646"/>
          <w:sz w:val="20"/>
          <w:szCs w:val="20"/>
        </w:rPr>
        <w:t>Overlaying text</w:t>
      </w:r>
    </w:p>
    <w:p w14:paraId="4D720A4B" w14:textId="7D9E2680" w:rsidR="00BE4E19" w:rsidRPr="00634BE5" w:rsidRDefault="00BE4E19" w:rsidP="00634BE5">
      <w:pPr>
        <w:pStyle w:val="ListParagraph"/>
        <w:rPr>
          <w:rFonts w:ascii="Poppins" w:hAnsi="Poppins" w:cs="Poppins"/>
          <w:color w:val="342646"/>
          <w:sz w:val="20"/>
          <w:szCs w:val="20"/>
        </w:rPr>
      </w:pPr>
      <w:r w:rsidRPr="00634BE5">
        <w:rPr>
          <w:rFonts w:ascii="Poppins" w:hAnsi="Poppins" w:cs="Poppins"/>
          <w:color w:val="342646"/>
          <w:sz w:val="20"/>
          <w:szCs w:val="20"/>
        </w:rPr>
        <w:t xml:space="preserve">We advise against adding text to your banner images because when they resize for smaller </w:t>
      </w:r>
      <w:r w:rsidR="00634BE5" w:rsidRPr="00634BE5">
        <w:rPr>
          <w:rFonts w:ascii="Poppins" w:hAnsi="Poppins" w:cs="Poppins"/>
          <w:color w:val="342646"/>
          <w:sz w:val="20"/>
          <w:szCs w:val="20"/>
        </w:rPr>
        <w:t>screens,</w:t>
      </w:r>
      <w:r w:rsidRPr="00634BE5">
        <w:rPr>
          <w:rFonts w:ascii="Poppins" w:hAnsi="Poppins" w:cs="Poppins"/>
          <w:color w:val="342646"/>
          <w:sz w:val="20"/>
          <w:szCs w:val="20"/>
        </w:rPr>
        <w:t xml:space="preserve"> it is highly likely it will either disappear off </w:t>
      </w:r>
      <w:r w:rsidR="00634BE5" w:rsidRPr="00634BE5">
        <w:rPr>
          <w:rFonts w:ascii="Poppins" w:hAnsi="Poppins" w:cs="Poppins"/>
          <w:color w:val="342646"/>
          <w:sz w:val="20"/>
          <w:szCs w:val="20"/>
        </w:rPr>
        <w:t>screen or</w:t>
      </w:r>
      <w:r w:rsidRPr="00634BE5">
        <w:rPr>
          <w:rFonts w:ascii="Poppins" w:hAnsi="Poppins" w:cs="Poppins"/>
          <w:color w:val="342646"/>
          <w:sz w:val="20"/>
          <w:szCs w:val="20"/>
        </w:rPr>
        <w:t xml:space="preserve"> fall under the search</w:t>
      </w:r>
      <w:r w:rsidR="00634BE5" w:rsidRPr="00634BE5">
        <w:rPr>
          <w:rFonts w:ascii="Poppins" w:hAnsi="Poppins" w:cs="Poppins"/>
          <w:color w:val="342646"/>
          <w:sz w:val="20"/>
          <w:szCs w:val="20"/>
        </w:rPr>
        <w:t xml:space="preserve"> feature</w:t>
      </w:r>
      <w:r w:rsidRPr="00634BE5">
        <w:rPr>
          <w:rFonts w:ascii="Poppins" w:hAnsi="Poppins" w:cs="Poppins"/>
          <w:color w:val="342646"/>
          <w:sz w:val="20"/>
          <w:szCs w:val="20"/>
        </w:rPr>
        <w:t>.</w:t>
      </w:r>
      <w:r w:rsidR="00634BE5">
        <w:rPr>
          <w:rFonts w:ascii="Poppins" w:hAnsi="Poppins" w:cs="Poppins"/>
          <w:color w:val="342646"/>
          <w:sz w:val="20"/>
          <w:szCs w:val="20"/>
        </w:rPr>
        <w:br/>
      </w:r>
    </w:p>
    <w:p w14:paraId="2B01CD05" w14:textId="77777777" w:rsidR="009D5862" w:rsidRPr="006F2915" w:rsidRDefault="009D5862" w:rsidP="00F73740">
      <w:pPr>
        <w:pStyle w:val="ListParagraph"/>
        <w:rPr>
          <w:rFonts w:ascii="Poppins" w:hAnsi="Poppins" w:cs="Poppins"/>
          <w:sz w:val="28"/>
          <w:szCs w:val="28"/>
        </w:rPr>
      </w:pPr>
    </w:p>
    <w:p w14:paraId="7F22F043" w14:textId="7FDC0CF1" w:rsidR="008E3A36" w:rsidRPr="00634BE5" w:rsidRDefault="00F73740" w:rsidP="00F73740">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7A68240F" w14:textId="77777777" w:rsidR="00F73740" w:rsidRPr="006F2915" w:rsidRDefault="00F73740" w:rsidP="008E3A36">
      <w:pPr>
        <w:pStyle w:val="ListParagraph"/>
        <w:rPr>
          <w:rFonts w:ascii="Poppins" w:hAnsi="Poppins" w:cs="Poppins"/>
          <w:i/>
          <w:sz w:val="28"/>
          <w:szCs w:val="28"/>
        </w:rPr>
      </w:pPr>
    </w:p>
    <w:p w14:paraId="083C5F0B" w14:textId="77777777" w:rsidR="004D1143" w:rsidRPr="006F2915" w:rsidRDefault="004D1143" w:rsidP="004D1143">
      <w:pPr>
        <w:pStyle w:val="ListParagraph"/>
        <w:numPr>
          <w:ilvl w:val="0"/>
          <w:numId w:val="1"/>
        </w:numPr>
        <w:rPr>
          <w:rFonts w:ascii="Poppins" w:hAnsi="Poppins" w:cs="Poppins"/>
          <w:i/>
        </w:rPr>
      </w:pPr>
      <w:r w:rsidRPr="00634BE5">
        <w:rPr>
          <w:rFonts w:ascii="Poppins" w:hAnsi="Poppins" w:cs="Poppins"/>
          <w:color w:val="8B3AFA"/>
          <w:sz w:val="28"/>
          <w:szCs w:val="28"/>
        </w:rPr>
        <w:t>Welcome Bullet Points</w:t>
      </w:r>
      <w:r w:rsidRPr="006F2915">
        <w:rPr>
          <w:rFonts w:ascii="Poppins" w:hAnsi="Poppins" w:cs="Poppins"/>
          <w:color w:val="E01855"/>
          <w:sz w:val="28"/>
          <w:szCs w:val="28"/>
        </w:rPr>
        <w:br/>
      </w:r>
      <w:r w:rsidRPr="00634BE5">
        <w:rPr>
          <w:rFonts w:ascii="Poppins" w:hAnsi="Poppins" w:cs="Poppins"/>
          <w:color w:val="342646"/>
          <w:sz w:val="24"/>
          <w:szCs w:val="24"/>
        </w:rPr>
        <w:t>Please provide bullet points alongside the Welcome text if you would like to include them on your page.</w:t>
      </w:r>
    </w:p>
    <w:p w14:paraId="0F16EBC3" w14:textId="77777777" w:rsidR="004D1143" w:rsidRPr="006F2915" w:rsidRDefault="004D1143" w:rsidP="004D1143">
      <w:pPr>
        <w:pStyle w:val="ListParagraph"/>
        <w:rPr>
          <w:rFonts w:ascii="Poppins" w:hAnsi="Poppins" w:cs="Poppins"/>
          <w:color w:val="E01855"/>
          <w:sz w:val="28"/>
          <w:szCs w:val="28"/>
        </w:rPr>
      </w:pPr>
    </w:p>
    <w:p w14:paraId="7D5F453E" w14:textId="389B5328"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#1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4"/>
          <w:szCs w:val="24"/>
        </w:rPr>
        <w:br/>
      </w:r>
      <w:r w:rsidRPr="00634BE5">
        <w:rPr>
          <w:rFonts w:ascii="Poppins" w:hAnsi="Poppins" w:cs="Poppins"/>
          <w:i/>
          <w:color w:val="342646"/>
        </w:rPr>
        <w:t>“FREE VALUATION</w:t>
      </w:r>
    </w:p>
    <w:p w14:paraId="4AF05E93"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 Take advantage of a free no obligation valuation and our competitive selling fee of 1.5% + VAT and experience the difference for yourself!”</w:t>
      </w:r>
    </w:p>
    <w:p w14:paraId="0268FB68" w14:textId="77777777" w:rsidR="00F73740" w:rsidRPr="006F2915" w:rsidRDefault="00F73740" w:rsidP="00F73740">
      <w:pPr>
        <w:pStyle w:val="ListParagraph"/>
        <w:rPr>
          <w:rFonts w:ascii="Poppins" w:hAnsi="Poppins" w:cs="Poppins"/>
          <w:sz w:val="28"/>
          <w:szCs w:val="28"/>
        </w:rPr>
      </w:pPr>
    </w:p>
    <w:p w14:paraId="10817BA2" w14:textId="77777777"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#2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rPr>
        <w:t>e.g.</w:t>
      </w:r>
    </w:p>
    <w:p w14:paraId="5270A7D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“REGISTER WITH US </w:t>
      </w:r>
      <w:r w:rsidRPr="00634BE5">
        <w:rPr>
          <w:rFonts w:ascii="Poppins" w:hAnsi="Poppins" w:cs="Poppins"/>
          <w:i/>
          <w:color w:val="342646"/>
        </w:rPr>
        <w:br/>
        <w:t>Want to keep up to date with properties you might be interested in? Register with us to receive regular property updates”</w:t>
      </w:r>
    </w:p>
    <w:p w14:paraId="46E366C7" w14:textId="77777777" w:rsidR="00F73740" w:rsidRPr="006F2915" w:rsidRDefault="00F73740" w:rsidP="00F73740">
      <w:pPr>
        <w:pStyle w:val="ListParagraph"/>
        <w:rPr>
          <w:rFonts w:ascii="Poppins" w:hAnsi="Poppins" w:cs="Poppins"/>
          <w:i/>
          <w:sz w:val="18"/>
          <w:szCs w:val="18"/>
        </w:rPr>
      </w:pPr>
    </w:p>
    <w:p w14:paraId="1CEAB650" w14:textId="77777777" w:rsidR="00F73740" w:rsidRPr="006F2915" w:rsidRDefault="00F73740" w:rsidP="00F73740">
      <w:pPr>
        <w:pStyle w:val="ListParagraph"/>
        <w:rPr>
          <w:rFonts w:ascii="Poppins" w:hAnsi="Poppins" w:cs="Poppins"/>
          <w:i/>
          <w:sz w:val="18"/>
          <w:szCs w:val="18"/>
        </w:rPr>
      </w:pPr>
    </w:p>
    <w:p w14:paraId="7360E29E" w14:textId="77777777"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#3 –</w:t>
      </w:r>
      <w:r w:rsidRPr="00634BE5">
        <w:rPr>
          <w:rFonts w:ascii="Poppins" w:hAnsi="Poppins" w:cs="Poppins"/>
          <w:b/>
          <w:color w:val="8B3AFA"/>
          <w:sz w:val="28"/>
          <w:szCs w:val="28"/>
        </w:rPr>
        <w:t xml:space="preserve">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sz w:val="24"/>
          <w:szCs w:val="24"/>
        </w:rPr>
        <w:t>e.g.</w:t>
      </w:r>
    </w:p>
    <w:p w14:paraId="66E2B325"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“MORTGAGES</w:t>
      </w:r>
    </w:p>
    <w:p w14:paraId="0FAA685A" w14:textId="4299CE24" w:rsidR="00634BE5" w:rsidRDefault="00F73740" w:rsidP="00634BE5">
      <w:pPr>
        <w:pStyle w:val="ListParagraph"/>
        <w:rPr>
          <w:rFonts w:ascii="Poppins" w:hAnsi="Poppins" w:cs="Poppins"/>
          <w:i/>
          <w:color w:val="342646"/>
        </w:rPr>
      </w:pPr>
      <w:r w:rsidRPr="00634BE5">
        <w:rPr>
          <w:rFonts w:ascii="Poppins" w:hAnsi="Poppins" w:cs="Poppins"/>
          <w:i/>
          <w:color w:val="342646"/>
        </w:rPr>
        <w:t>We have a dedicated financial team in to assist with any mortgage advice you may need! Click here for more details.”</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2624E993" w14:textId="0DE955FE" w:rsidR="000974E9" w:rsidRDefault="00F73740" w:rsidP="00634BE5">
      <w:pPr>
        <w:pStyle w:val="ListParagraph"/>
        <w:rPr>
          <w:rFonts w:ascii="Poppins" w:hAnsi="Poppins" w:cs="Poppins"/>
          <w:color w:val="342646"/>
        </w:rPr>
      </w:pPr>
      <w:r w:rsidRPr="00634BE5">
        <w:rPr>
          <w:rFonts w:ascii="Poppins" w:hAnsi="Poppins" w:cs="Poppins"/>
          <w:color w:val="342646"/>
        </w:rPr>
        <w:t xml:space="preserve">This is an automated feature, selecting the latest properties from the </w:t>
      </w:r>
      <w:r w:rsidR="00634BE5" w:rsidRPr="00634BE5">
        <w:rPr>
          <w:rFonts w:ascii="Poppins" w:hAnsi="Poppins" w:cs="Poppins"/>
          <w:color w:val="342646"/>
        </w:rPr>
        <w:t>property software feed</w:t>
      </w:r>
      <w:r w:rsidRPr="00634BE5">
        <w:rPr>
          <w:rFonts w:ascii="Poppins" w:hAnsi="Poppins" w:cs="Poppins"/>
          <w:color w:val="342646"/>
        </w:rPr>
        <w:t xml:space="preserve"> using the ‘instructed on’ date.</w:t>
      </w:r>
      <w:r w:rsidR="00C36E87" w:rsidRPr="00634BE5">
        <w:rPr>
          <w:rFonts w:ascii="Poppins" w:hAnsi="Poppins" w:cs="Poppins"/>
          <w:color w:val="342646"/>
        </w:rPr>
        <w:t xml:space="preserve"> </w:t>
      </w:r>
      <w:r w:rsidR="000974E9">
        <w:rPr>
          <w:rFonts w:ascii="Poppins" w:hAnsi="Poppins" w:cs="Poppins"/>
          <w:color w:val="342646"/>
        </w:rPr>
        <w:br/>
      </w:r>
    </w:p>
    <w:p w14:paraId="71217B08" w14:textId="77777777" w:rsidR="000974E9" w:rsidRPr="00634BE5" w:rsidRDefault="000974E9" w:rsidP="000974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4EFD91F9" w14:textId="2C79DF86" w:rsidR="00634BE5" w:rsidRDefault="000974E9" w:rsidP="000974E9">
      <w:pPr>
        <w:pStyle w:val="ListParagraph"/>
        <w:rPr>
          <w:rFonts w:ascii="Poppins" w:hAnsi="Poppins" w:cs="Poppins"/>
          <w:color w:val="342646"/>
        </w:rPr>
      </w:pPr>
      <w:r>
        <w:rPr>
          <w:rFonts w:ascii="Poppins" w:hAnsi="Poppins" w:cs="Poppins"/>
          <w:color w:val="342646"/>
        </w:rPr>
        <w:t>Please confirm your fixed fees, or we can remove this if not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4C3F078F"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 and an image to sit behind this section.</w:t>
      </w:r>
    </w:p>
    <w:p w14:paraId="241EFF9D" w14:textId="77777777" w:rsidR="004D1143" w:rsidRPr="006F2915" w:rsidRDefault="004D1143" w:rsidP="004D1143">
      <w:pPr>
        <w:pStyle w:val="ListParagraph"/>
        <w:rPr>
          <w:rFonts w:ascii="Poppins" w:hAnsi="Poppins" w:cs="Poppins"/>
        </w:rPr>
      </w:pPr>
    </w:p>
    <w:p w14:paraId="5440F51D" w14:textId="1F5252BC" w:rsidR="004D1143" w:rsidRPr="00634BE5" w:rsidRDefault="004D1143" w:rsidP="00634BE5">
      <w:pPr>
        <w:pStyle w:val="ListParagraph"/>
        <w:rPr>
          <w:rFonts w:ascii="Poppins" w:hAnsi="Poppins" w:cs="Poppins"/>
          <w:i/>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B261E4">
        <w:rPr>
          <w:rFonts w:ascii="Poppins" w:hAnsi="Poppins" w:cs="Poppins"/>
          <w:color w:val="342646"/>
        </w:rPr>
        <w:t xml:space="preserve"> review</w:t>
      </w:r>
      <w:r w:rsidRPr="00634BE5">
        <w:rPr>
          <w:rFonts w:ascii="Poppins" w:hAnsi="Poppins" w:cs="Poppins"/>
          <w:color w:val="342646"/>
        </w:rPr>
        <w:t>.</w:t>
      </w:r>
      <w:r w:rsidRPr="00634BE5">
        <w:rPr>
          <w:rFonts w:ascii="Poppins" w:hAnsi="Poppins" w:cs="Poppins"/>
          <w:color w:val="342646"/>
        </w:rPr>
        <w:br/>
      </w:r>
      <w:r w:rsidRPr="00634BE5">
        <w:rPr>
          <w:rFonts w:ascii="Poppins" w:hAnsi="Poppins" w:cs="Poppins"/>
          <w:b/>
          <w:color w:val="342646"/>
        </w:rPr>
        <w:t>Format:</w:t>
      </w:r>
      <w:r w:rsidRPr="00634BE5">
        <w:rPr>
          <w:rFonts w:ascii="Poppins" w:hAnsi="Poppins" w:cs="Poppins"/>
          <w:color w:val="342646"/>
        </w:rPr>
        <w:t xml:space="preserve"> .jpeg</w:t>
      </w:r>
      <w:r w:rsidRPr="00634BE5">
        <w:rPr>
          <w:rFonts w:ascii="Poppins" w:hAnsi="Poppins" w:cs="Poppins"/>
          <w:color w:val="342646"/>
        </w:rPr>
        <w:br/>
      </w:r>
      <w:r w:rsidRPr="00634BE5">
        <w:rPr>
          <w:rFonts w:ascii="Poppins" w:hAnsi="Poppins" w:cs="Poppins"/>
          <w:b/>
          <w:color w:val="342646"/>
        </w:rPr>
        <w:t>Dimensions:</w:t>
      </w:r>
      <w:r w:rsidRPr="00634BE5">
        <w:rPr>
          <w:rFonts w:ascii="Poppins" w:hAnsi="Poppins" w:cs="Poppins"/>
          <w:color w:val="342646"/>
        </w:rPr>
        <w:t xml:space="preserve"> A large </w:t>
      </w:r>
      <w:r w:rsidR="00295341" w:rsidRPr="00634BE5">
        <w:rPr>
          <w:rFonts w:ascii="Poppins" w:hAnsi="Poppins" w:cs="Poppins"/>
          <w:color w:val="342646"/>
        </w:rPr>
        <w:t>high-resolution</w:t>
      </w:r>
      <w:r w:rsidRPr="00634BE5">
        <w:rPr>
          <w:rFonts w:ascii="Poppins" w:hAnsi="Poppins" w:cs="Poppins"/>
          <w:color w:val="342646"/>
        </w:rPr>
        <w:t xml:space="preserve"> photo which suits a landscape/panoramic proportion. We find something around a 1900px (w) by 300px (h) dimension works quite well.</w:t>
      </w:r>
    </w:p>
    <w:p w14:paraId="5B083386" w14:textId="77777777" w:rsidR="004D1143" w:rsidRPr="006F2915" w:rsidRDefault="004D1143" w:rsidP="004D1143">
      <w:pPr>
        <w:pStyle w:val="ListParagraph"/>
        <w:rPr>
          <w:rFonts w:ascii="Poppins" w:hAnsi="Poppins" w:cs="Poppins"/>
          <w:i/>
        </w:rPr>
      </w:pPr>
    </w:p>
    <w:p w14:paraId="64AD7B49" w14:textId="77777777" w:rsidR="004D1143" w:rsidRPr="00634BE5" w:rsidRDefault="004D1143" w:rsidP="004D1143">
      <w:pPr>
        <w:pStyle w:val="ListParagraph"/>
        <w:numPr>
          <w:ilvl w:val="0"/>
          <w:numId w:val="1"/>
        </w:numPr>
        <w:rPr>
          <w:rFonts w:ascii="Poppins" w:hAnsi="Poppins" w:cs="Poppins"/>
          <w:i/>
          <w:color w:val="8B3AFA"/>
        </w:rPr>
      </w:pPr>
      <w:r w:rsidRPr="00634BE5">
        <w:rPr>
          <w:rFonts w:ascii="Poppins" w:hAnsi="Poppins" w:cs="Poppins"/>
          <w:color w:val="8B3AFA"/>
          <w:sz w:val="28"/>
          <w:szCs w:val="28"/>
        </w:rPr>
        <w:t>Get Social</w:t>
      </w:r>
    </w:p>
    <w:p w14:paraId="6E5F9707" w14:textId="4BD5DB38" w:rsidR="004D1143" w:rsidRDefault="004D1143" w:rsidP="004D1143">
      <w:pPr>
        <w:pStyle w:val="ListParagraph"/>
        <w:rPr>
          <w:rFonts w:ascii="Poppins" w:hAnsi="Poppins" w:cs="Poppins"/>
          <w:color w:val="342646"/>
        </w:rPr>
      </w:pPr>
      <w:r w:rsidRPr="00634BE5">
        <w:rPr>
          <w:rFonts w:ascii="Poppins" w:hAnsi="Poppins" w:cs="Poppins"/>
          <w:color w:val="342646"/>
        </w:rPr>
        <w:t xml:space="preserve">Please provide your social media </w:t>
      </w:r>
      <w:r w:rsidR="00BA7C73" w:rsidRPr="00634BE5">
        <w:rPr>
          <w:rFonts w:ascii="Poppins" w:hAnsi="Poppins" w:cs="Poppins"/>
          <w:color w:val="342646"/>
        </w:rPr>
        <w:t>URLs</w:t>
      </w:r>
      <w:r w:rsidRPr="00634BE5">
        <w:rPr>
          <w:rFonts w:ascii="Poppins" w:hAnsi="Poppins" w:cs="Poppins"/>
          <w:color w:val="342646"/>
        </w:rPr>
        <w:t xml:space="preserve"> you would like to be displayed in this section and accompanying text.</w:t>
      </w:r>
    </w:p>
    <w:p w14:paraId="6647D98C" w14:textId="6D71B768" w:rsidR="003C5080" w:rsidRDefault="003C5080" w:rsidP="004D1143">
      <w:pPr>
        <w:pStyle w:val="ListParagraph"/>
        <w:rPr>
          <w:rFonts w:ascii="Poppins" w:hAnsi="Poppins" w:cs="Poppins"/>
          <w:color w:val="342646"/>
        </w:rPr>
      </w:pPr>
    </w:p>
    <w:p w14:paraId="1E3EA37C" w14:textId="77777777" w:rsidR="003C5080" w:rsidRPr="003C5080" w:rsidRDefault="003C5080" w:rsidP="003C5080">
      <w:pPr>
        <w:pStyle w:val="ListParagraph"/>
        <w:numPr>
          <w:ilvl w:val="0"/>
          <w:numId w:val="1"/>
        </w:numPr>
        <w:rPr>
          <w:rFonts w:ascii="Poppins" w:hAnsi="Poppins" w:cs="Poppins"/>
          <w:i/>
          <w:color w:val="8B3AFA"/>
        </w:rPr>
      </w:pPr>
      <w:r w:rsidRPr="003C5080">
        <w:rPr>
          <w:rFonts w:ascii="Poppins" w:hAnsi="Poppins" w:cs="Poppins"/>
          <w:color w:val="8B3AFA"/>
          <w:sz w:val="28"/>
          <w:szCs w:val="28"/>
        </w:rPr>
        <w:t>Affiliate Logos</w:t>
      </w:r>
    </w:p>
    <w:p w14:paraId="3E961208" w14:textId="1E84A3BB" w:rsidR="003C5080" w:rsidRPr="003C5080" w:rsidRDefault="003C5080" w:rsidP="003C5080">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6431DCE1" w14:textId="77777777" w:rsidR="004D1143" w:rsidRPr="006F2915" w:rsidRDefault="004D1143" w:rsidP="004D1143">
      <w:pPr>
        <w:pStyle w:val="ListParagraph"/>
        <w:rPr>
          <w:rFonts w:ascii="Poppins" w:hAnsi="Poppins" w:cs="Poppins"/>
          <w:color w:val="E01855"/>
          <w:sz w:val="28"/>
          <w:szCs w:val="28"/>
        </w:rPr>
      </w:pPr>
    </w:p>
    <w:p w14:paraId="67F38EF5" w14:textId="77777777" w:rsidR="007554F9" w:rsidRPr="00634BE5" w:rsidRDefault="004D1143" w:rsidP="007554F9">
      <w:pPr>
        <w:pStyle w:val="ListParagraph"/>
        <w:numPr>
          <w:ilvl w:val="0"/>
          <w:numId w:val="1"/>
        </w:numPr>
        <w:rPr>
          <w:rFonts w:ascii="Poppins" w:hAnsi="Poppins" w:cs="Poppins"/>
          <w:i/>
          <w:color w:val="8B3AFA"/>
        </w:rPr>
      </w:pPr>
      <w:r w:rsidRPr="00634BE5">
        <w:rPr>
          <w:rFonts w:ascii="Poppins" w:hAnsi="Poppins" w:cs="Poppins"/>
          <w:color w:val="8B3AFA"/>
          <w:sz w:val="28"/>
          <w:szCs w:val="28"/>
        </w:rPr>
        <w:t>Contact Us</w:t>
      </w:r>
    </w:p>
    <w:p w14:paraId="062EFE89" w14:textId="01796698" w:rsidR="007554F9" w:rsidRPr="003015F6" w:rsidRDefault="004D1143" w:rsidP="003015F6">
      <w:pPr>
        <w:pStyle w:val="ListParagraph"/>
        <w:rPr>
          <w:rFonts w:ascii="Poppins" w:hAnsi="Poppins" w:cs="Poppins"/>
          <w:color w:val="342646"/>
        </w:rPr>
      </w:pPr>
      <w:r w:rsidRPr="00634BE5">
        <w:rPr>
          <w:rFonts w:ascii="Poppins" w:hAnsi="Poppins" w:cs="Poppins"/>
          <w:color w:val="342646"/>
        </w:rPr>
        <w:t>Please provide a short paragraph of text to be displayed alongside the enquiry form.</w:t>
      </w:r>
      <w:r w:rsidR="003015F6">
        <w:rPr>
          <w:rFonts w:ascii="Poppins" w:hAnsi="Poppins" w:cs="Poppins"/>
          <w:color w:val="342646"/>
        </w:rPr>
        <w:br/>
      </w:r>
    </w:p>
    <w:p w14:paraId="5C57E2EC" w14:textId="77777777" w:rsidR="00677234" w:rsidRPr="00677234" w:rsidRDefault="00677234" w:rsidP="00677234">
      <w:pPr>
        <w:rPr>
          <w:rFonts w:ascii="Poppins" w:hAnsi="Poppins" w:cs="Poppins"/>
          <w:i/>
          <w:sz w:val="20"/>
          <w:szCs w:val="20"/>
        </w:rPr>
      </w:pPr>
      <w:r>
        <w:rPr>
          <w:rFonts w:ascii="Poppins" w:hAnsi="Poppins" w:cs="Poppins"/>
          <w:b/>
          <w:color w:val="8B3AFA"/>
          <w:sz w:val="28"/>
          <w:szCs w:val="28"/>
          <w:u w:val="single"/>
        </w:rPr>
        <w:t>Locations</w:t>
      </w:r>
    </w:p>
    <w:p w14:paraId="74B4EF93" w14:textId="5B886730" w:rsidR="00677234" w:rsidRDefault="00677234" w:rsidP="00677234">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sidR="00635D70">
        <w:rPr>
          <w:rFonts w:ascii="Poppins" w:hAnsi="Poppins" w:cs="Poppins"/>
          <w:color w:val="342646"/>
        </w:rPr>
        <w:br/>
      </w:r>
    </w:p>
    <w:p w14:paraId="53E78E22" w14:textId="02C90441"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9A7366">
        <w:rPr>
          <w:rFonts w:ascii="Poppins" w:hAnsi="Poppins" w:cs="Poppins"/>
          <w:color w:val="342646"/>
        </w:rPr>
        <w:t>Automated within</w:t>
      </w:r>
      <w:r w:rsidR="009A7366" w:rsidRPr="00C43CF7">
        <w:rPr>
          <w:rFonts w:ascii="Poppins" w:hAnsi="Poppins" w:cs="Poppins"/>
          <w:color w:val="342646"/>
        </w:rPr>
        <w:t xml:space="preserve"> your property software</w:t>
      </w:r>
      <w:r w:rsidR="009A7366">
        <w:rPr>
          <w:rFonts w:ascii="Poppins" w:hAnsi="Poppins" w:cs="Poppins"/>
          <w:color w:val="342646"/>
        </w:rPr>
        <w:t xml:space="preserve"> - </w:t>
      </w:r>
      <w:r w:rsidR="009A7366" w:rsidRPr="00C43CF7">
        <w:rPr>
          <w:rFonts w:ascii="Poppins" w:hAnsi="Poppins" w:cs="Poppins"/>
          <w:color w:val="342646"/>
        </w:rPr>
        <w:t>no text content required.</w:t>
      </w:r>
      <w:r w:rsidRPr="006F2915">
        <w:rPr>
          <w:rFonts w:ascii="Poppins" w:hAnsi="Poppins" w:cs="Poppins"/>
        </w:rPr>
        <w:br/>
      </w:r>
    </w:p>
    <w:p w14:paraId="75448950" w14:textId="16D03424"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6154AF88" w14:textId="470D5826"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234024D5" w14:textId="77777777" w:rsidR="00D876A6" w:rsidRPr="00F63AA1" w:rsidRDefault="00F73740" w:rsidP="00D876A6">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D876A6" w:rsidRPr="00F63AA1">
        <w:rPr>
          <w:rFonts w:ascii="Poppins" w:hAnsi="Poppins" w:cs="Poppins"/>
          <w:color w:val="342646"/>
        </w:rPr>
        <w:t>Please provide text content about your business and an office or team photo to be displayed alongside the text if you require.</w:t>
      </w:r>
      <w:r w:rsidR="00D876A6" w:rsidRPr="00F63AA1">
        <w:rPr>
          <w:rFonts w:ascii="Poppins" w:hAnsi="Poppins" w:cs="Poppins"/>
          <w:color w:val="342646"/>
        </w:rPr>
        <w:br/>
      </w:r>
      <w:r w:rsidR="00D876A6" w:rsidRPr="00F63AA1">
        <w:rPr>
          <w:rFonts w:ascii="Poppins" w:hAnsi="Poppins" w:cs="Poppins"/>
          <w:b/>
          <w:color w:val="342646"/>
        </w:rPr>
        <w:br/>
        <w:t>Word Count:</w:t>
      </w:r>
      <w:r w:rsidR="00D876A6" w:rsidRPr="00F63AA1">
        <w:rPr>
          <w:rFonts w:ascii="Poppins" w:hAnsi="Poppins" w:cs="Poppins"/>
          <w:color w:val="342646"/>
        </w:rPr>
        <w:t xml:space="preserve"> up to 1 side of A4</w:t>
      </w:r>
      <w:r w:rsidR="00D876A6" w:rsidRPr="00F63AA1">
        <w:rPr>
          <w:rFonts w:ascii="Poppins" w:hAnsi="Poppins" w:cs="Poppins"/>
          <w:color w:val="342646"/>
        </w:rPr>
        <w:br/>
      </w:r>
      <w:r w:rsidR="00D876A6" w:rsidRPr="00F63AA1">
        <w:rPr>
          <w:rFonts w:ascii="Poppins" w:hAnsi="Poppins" w:cs="Poppins"/>
          <w:b/>
          <w:color w:val="342646"/>
        </w:rPr>
        <w:t>Office Photo:</w:t>
      </w:r>
      <w:r w:rsidR="00D876A6" w:rsidRPr="00F63AA1">
        <w:rPr>
          <w:rFonts w:ascii="Poppins" w:hAnsi="Poppins" w:cs="Poppins"/>
          <w:color w:val="342646"/>
        </w:rPr>
        <w:t xml:space="preserve"> jpeg. No less than 600 pixels wide</w:t>
      </w:r>
    </w:p>
    <w:p w14:paraId="056A422C" w14:textId="6ED1B972" w:rsidR="00F73740" w:rsidRPr="006F2915" w:rsidRDefault="00D876A6" w:rsidP="00D876A6">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b/>
          <w:color w:val="342646"/>
        </w:rPr>
        <w:br/>
        <w:t xml:space="preserve">LinkedIn URL (or similar) </w:t>
      </w:r>
      <w:r w:rsidRPr="00F63AA1">
        <w:rPr>
          <w:rFonts w:ascii="Poppins" w:hAnsi="Poppins" w:cs="Poppins"/>
          <w:color w:val="342646"/>
        </w:rPr>
        <w:t>– If required</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08A0554D"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C912EB" w:rsidRPr="00F63AA1">
        <w:rPr>
          <w:rFonts w:ascii="Poppins" w:hAnsi="Poppins" w:cs="Poppins"/>
          <w:color w:val="342646"/>
        </w:rPr>
        <w:t>Please provide text content related to the services you cover.</w:t>
      </w:r>
      <w:r w:rsidR="00C912EB" w:rsidRPr="00634BE5">
        <w:rPr>
          <w:rFonts w:ascii="Poppins" w:hAnsi="Poppins" w:cs="Poppins"/>
          <w:color w:val="342646"/>
        </w:rPr>
        <w:br/>
      </w:r>
      <w:r w:rsidR="00C912EB" w:rsidRPr="00634BE5">
        <w:rPr>
          <w:rFonts w:ascii="Poppins" w:hAnsi="Poppins" w:cs="Poppins"/>
          <w:color w:val="342646"/>
          <w:sz w:val="28"/>
          <w:szCs w:val="28"/>
        </w:rPr>
        <w:br/>
      </w:r>
      <w:r w:rsidR="00C912EB" w:rsidRPr="00634BE5">
        <w:rPr>
          <w:rFonts w:ascii="Poppins" w:hAnsi="Poppins" w:cs="Poppins"/>
          <w:b/>
          <w:color w:val="342646"/>
        </w:rPr>
        <w:t>Services Text Word Count:</w:t>
      </w:r>
      <w:r w:rsidR="00C912EB" w:rsidRPr="00634BE5">
        <w:rPr>
          <w:rFonts w:ascii="Poppins" w:hAnsi="Poppins" w:cs="Poppins"/>
          <w:color w:val="342646"/>
        </w:rPr>
        <w:t xml:space="preserve"> </w:t>
      </w:r>
      <w:r w:rsidR="00C912EB" w:rsidRPr="00F63AA1">
        <w:rPr>
          <w:rFonts w:ascii="Poppins" w:hAnsi="Poppins" w:cs="Poppins"/>
          <w:color w:val="342646"/>
        </w:rPr>
        <w:t>up to 1 side of A4</w:t>
      </w:r>
      <w:r w:rsidR="00FD6836" w:rsidRPr="006F2915">
        <w:rPr>
          <w:rFonts w:ascii="Poppins" w:hAnsi="Poppins" w:cs="Poppins"/>
        </w:rPr>
        <w:br/>
      </w:r>
    </w:p>
    <w:p w14:paraId="3E6D9CEC" w14:textId="092B46CF"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EF40D2" w:rsidRPr="00F63AA1">
        <w:rPr>
          <w:rFonts w:ascii="Poppins" w:hAnsi="Poppins" w:cs="Poppins"/>
          <w:color w:val="342646"/>
        </w:rPr>
        <w:t xml:space="preserve">The valuation form contains a standard set of fields. We can add or remove any </w:t>
      </w:r>
      <w:r w:rsidR="00EF40D2">
        <w:rPr>
          <w:rFonts w:ascii="Poppins" w:hAnsi="Poppins" w:cs="Poppins"/>
          <w:color w:val="342646"/>
        </w:rPr>
        <w:t>fields</w:t>
      </w:r>
      <w:r w:rsidR="00EF40D2" w:rsidRPr="00F63AA1">
        <w:rPr>
          <w:rFonts w:ascii="Poppins" w:hAnsi="Poppins" w:cs="Poppins"/>
          <w:color w:val="342646"/>
        </w:rPr>
        <w:t xml:space="preserve"> which are not relevant to your business.</w:t>
      </w:r>
      <w:r w:rsidR="00EF40D2" w:rsidRPr="00F63AA1">
        <w:rPr>
          <w:rFonts w:ascii="Poppins" w:hAnsi="Poppins" w:cs="Poppins"/>
          <w:color w:val="342646"/>
        </w:rPr>
        <w:br/>
      </w:r>
      <w:r w:rsidR="00EF40D2" w:rsidRPr="00F63AA1">
        <w:rPr>
          <w:rFonts w:ascii="Poppins" w:hAnsi="Poppins" w:cs="Poppins"/>
          <w:color w:val="342646"/>
        </w:rPr>
        <w:br/>
        <w:t xml:space="preserve">Please provide text content to be placed above the form and </w:t>
      </w:r>
      <w:r w:rsidR="00EF40D2">
        <w:rPr>
          <w:rFonts w:ascii="Poppins" w:hAnsi="Poppins" w:cs="Poppins"/>
          <w:color w:val="342646"/>
        </w:rPr>
        <w:t xml:space="preserve">bullet points displayed within </w:t>
      </w:r>
      <w:r w:rsidR="00EF40D2" w:rsidRPr="00F63AA1">
        <w:rPr>
          <w:rFonts w:ascii="Poppins" w:hAnsi="Poppins" w:cs="Poppins"/>
          <w:color w:val="342646"/>
        </w:rPr>
        <w:t>the right column.</w:t>
      </w:r>
      <w:r w:rsidRPr="006F2915">
        <w:rPr>
          <w:rFonts w:ascii="Poppins" w:hAnsi="Poppins" w:cs="Poppins"/>
        </w:rPr>
        <w:br/>
      </w:r>
    </w:p>
    <w:p w14:paraId="0E29CE26" w14:textId="63EFF20A"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EF40D2" w:rsidRPr="00F63AA1">
        <w:rPr>
          <w:rFonts w:ascii="Poppins" w:hAnsi="Poppins" w:cs="Poppins"/>
          <w:color w:val="342646"/>
        </w:rPr>
        <w:t>Please provide text content to be placed above the form.</w:t>
      </w:r>
      <w:r w:rsidRPr="006F2915">
        <w:rPr>
          <w:rFonts w:ascii="Poppins" w:hAnsi="Poppins" w:cs="Poppins"/>
        </w:rPr>
        <w:br/>
      </w:r>
    </w:p>
    <w:p w14:paraId="74D0B3F3" w14:textId="77777777" w:rsidR="00EF40D2" w:rsidRDefault="00F73740" w:rsidP="00EF40D2">
      <w:pPr>
        <w:rPr>
          <w:rFonts w:ascii="Poppins" w:hAnsi="Poppins" w:cs="Poppins"/>
          <w:color w:val="342646"/>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00EF40D2" w:rsidRPr="00634BE5">
        <w:rPr>
          <w:rFonts w:ascii="Poppins" w:hAnsi="Poppins" w:cs="Poppins"/>
          <w:color w:val="342646"/>
        </w:rPr>
        <w:t xml:space="preserve">The contact us page displays a map feature plotting your branch, contact information relating to each of your branches and an enquiry form. </w:t>
      </w:r>
    </w:p>
    <w:p w14:paraId="05946B1D" w14:textId="77777777" w:rsidR="00EF40D2" w:rsidRPr="006F2915" w:rsidRDefault="00EF40D2" w:rsidP="00EF40D2">
      <w:pPr>
        <w:rPr>
          <w:rFonts w:ascii="Poppins" w:hAnsi="Poppins" w:cs="Poppins"/>
          <w:b/>
          <w:sz w:val="28"/>
          <w:szCs w:val="28"/>
        </w:rPr>
      </w:pPr>
      <w:r w:rsidRPr="00634BE5">
        <w:rPr>
          <w:rFonts w:ascii="Poppins" w:hAnsi="Poppins" w:cs="Poppins"/>
          <w:color w:val="342646"/>
        </w:rPr>
        <w:t>Please provide the below information for each branch:</w:t>
      </w:r>
    </w:p>
    <w:p w14:paraId="29DDF880" w14:textId="77777777" w:rsidR="00EF40D2" w:rsidRPr="00F63AA1" w:rsidRDefault="00EF40D2" w:rsidP="00EF40D2">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43930C7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7B52BD8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303E8F28"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6B06CF90"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7F55C5F0" w14:textId="77777777" w:rsidR="00EF40D2" w:rsidRPr="00634BE5" w:rsidRDefault="00EF40D2" w:rsidP="00EF40D2">
      <w:pPr>
        <w:pStyle w:val="ListParagraph"/>
        <w:rPr>
          <w:rFonts w:ascii="Poppins" w:hAnsi="Poppins" w:cs="Poppins"/>
          <w:i/>
          <w:color w:val="342646"/>
          <w:sz w:val="20"/>
          <w:szCs w:val="20"/>
        </w:rPr>
      </w:pPr>
    </w:p>
    <w:p w14:paraId="1897877E"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0835B7A1" w14:textId="77777777" w:rsidR="00EF40D2" w:rsidRPr="00634BE5" w:rsidRDefault="00EF40D2" w:rsidP="00EF40D2">
      <w:pPr>
        <w:pStyle w:val="ListParagraph"/>
        <w:rPr>
          <w:rFonts w:ascii="Poppins" w:hAnsi="Poppins" w:cs="Poppins"/>
          <w:color w:val="342646"/>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r>
        <w:rPr>
          <w:rStyle w:val="Hyperlink"/>
          <w:rFonts w:ascii="Poppins" w:hAnsi="Poppins" w:cs="Poppins"/>
          <w:i/>
          <w:color w:val="342646"/>
          <w:sz w:val="20"/>
          <w:szCs w:val="20"/>
          <w:u w:val="none"/>
        </w:rPr>
        <w:br/>
      </w:r>
      <w:r>
        <w:rPr>
          <w:rStyle w:val="Hyperlink"/>
          <w:rFonts w:ascii="Poppins" w:hAnsi="Poppins" w:cs="Poppins"/>
          <w:i/>
          <w:color w:val="342646"/>
          <w:sz w:val="20"/>
          <w:szCs w:val="20"/>
          <w:u w:val="none"/>
        </w:rPr>
        <w:br/>
      </w:r>
      <w:r w:rsidRPr="00F63AA1">
        <w:rPr>
          <w:rFonts w:ascii="Poppins" w:hAnsi="Poppins" w:cs="Poppins"/>
          <w:b/>
          <w:color w:val="342646"/>
        </w:rPr>
        <w:t>Office Photo:</w:t>
      </w:r>
      <w:r w:rsidRPr="00F63AA1">
        <w:rPr>
          <w:rFonts w:ascii="Poppins" w:hAnsi="Poppins" w:cs="Poppins"/>
          <w:color w:val="342646"/>
        </w:rPr>
        <w:t xml:space="preserve"> jpeg. No less than 600 pixels wide</w:t>
      </w:r>
    </w:p>
    <w:bookmarkEnd w:id="0"/>
    <w:p w14:paraId="21D0B7C0" w14:textId="0FD26093" w:rsidR="00796507" w:rsidRPr="006F2915" w:rsidRDefault="00796507" w:rsidP="00EF40D2">
      <w:pPr>
        <w:rPr>
          <w:rFonts w:ascii="Poppins" w:hAnsi="Poppins" w:cs="Poppins"/>
        </w:rPr>
      </w:pPr>
    </w:p>
    <w:p w14:paraId="5F261378" w14:textId="0B264D51" w:rsidR="00F73740" w:rsidRPr="00677234" w:rsidRDefault="00F73740" w:rsidP="00796507">
      <w:pPr>
        <w:pStyle w:val="ListParagraph"/>
        <w:numPr>
          <w:ilvl w:val="0"/>
          <w:numId w:val="7"/>
        </w:numPr>
        <w:rPr>
          <w:rFonts w:ascii="Poppins" w:hAnsi="Poppins" w:cs="Poppins"/>
          <w:i/>
          <w:sz w:val="20"/>
          <w:szCs w:val="20"/>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 xml:space="preserve">You are required to provide certain statutory information relating to your business such as the registered company number, </w:t>
      </w:r>
      <w:r w:rsidR="00D8103E" w:rsidRPr="00634BE5">
        <w:rPr>
          <w:rFonts w:ascii="Poppins" w:hAnsi="Poppins" w:cs="Poppins"/>
          <w:color w:val="342646"/>
        </w:rPr>
        <w:t>address,</w:t>
      </w:r>
      <w:r w:rsidRPr="00634BE5">
        <w:rPr>
          <w:rFonts w:ascii="Poppins" w:hAnsi="Poppins" w:cs="Poppins"/>
          <w:color w:val="342646"/>
        </w:rPr>
        <w:t xml:space="preserve"> and VAT number, if applicable. </w:t>
      </w:r>
    </w:p>
    <w:p w14:paraId="52C5D0D0" w14:textId="7671B210" w:rsidR="00DA1F02" w:rsidRPr="00677234" w:rsidRDefault="00DA1F02" w:rsidP="00DA1F02">
      <w:pPr>
        <w:rPr>
          <w:rFonts w:ascii="Poppins" w:hAnsi="Poppins" w:cs="Poppins"/>
          <w:color w:val="342646"/>
        </w:rPr>
      </w:pPr>
    </w:p>
    <w:p w14:paraId="09E89CD3" w14:textId="77777777" w:rsidR="00547398" w:rsidRPr="00D8103E" w:rsidRDefault="00547398" w:rsidP="0026120C">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563BAEE3" w14:textId="77777777" w:rsidR="004306FE" w:rsidRDefault="004306FE" w:rsidP="004306FE">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3F81E783" w14:textId="172679F8" w:rsidR="00295341" w:rsidRPr="00207708" w:rsidRDefault="004306FE" w:rsidP="00207708">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1E78CB" w:rsidRPr="00207708">
        <w:rPr>
          <w:rFonts w:ascii="Poppins" w:hAnsi="Poppins" w:cs="Poppins"/>
          <w:color w:val="342646"/>
        </w:rPr>
        <w:br/>
      </w:r>
    </w:p>
    <w:p w14:paraId="7557C5C0" w14:textId="485D5490" w:rsidR="00103ADA" w:rsidRPr="00D8103E" w:rsidRDefault="00103ADA" w:rsidP="00103ADA">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434A3FBA" w14:textId="77777777" w:rsidR="00103ADA" w:rsidRPr="00D8103E" w:rsidRDefault="00103ADA" w:rsidP="00103ADA">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127B887B" w14:textId="6ABD07F3" w:rsidR="001442E5" w:rsidRPr="00D8103E" w:rsidRDefault="00D8103E" w:rsidP="001442E5">
      <w:pPr>
        <w:rPr>
          <w:rFonts w:ascii="Poppins" w:hAnsi="Poppins" w:cs="Poppins"/>
          <w:color w:val="8B3AFA"/>
          <w:sz w:val="28"/>
          <w:szCs w:val="28"/>
        </w:rPr>
      </w:pPr>
      <w:r>
        <w:rPr>
          <w:rFonts w:ascii="Poppins" w:hAnsi="Poppins" w:cs="Poppins"/>
          <w:color w:val="8B3AFA"/>
          <w:sz w:val="28"/>
          <w:szCs w:val="28"/>
        </w:rPr>
        <w:t>Zoopla</w:t>
      </w:r>
      <w:r w:rsidR="001442E5" w:rsidRPr="00D8103E">
        <w:rPr>
          <w:rFonts w:ascii="Poppins" w:hAnsi="Poppins" w:cs="Poppins"/>
          <w:color w:val="8B3AFA"/>
          <w:sz w:val="28"/>
          <w:szCs w:val="28"/>
        </w:rPr>
        <w:t xml:space="preserve"> Valuation Tool</w:t>
      </w:r>
    </w:p>
    <w:p w14:paraId="282F9C38" w14:textId="4D7E8330" w:rsidR="00841775" w:rsidRPr="00D8103E" w:rsidRDefault="00841775" w:rsidP="00103ADA">
      <w:pPr>
        <w:rPr>
          <w:rFonts w:ascii="Poppins" w:hAnsi="Poppins" w:cs="Poppins"/>
          <w:b/>
          <w:color w:val="342646"/>
          <w:sz w:val="24"/>
        </w:rPr>
      </w:pPr>
      <w:r w:rsidRPr="00D8103E">
        <w:rPr>
          <w:rFonts w:ascii="Poppins" w:hAnsi="Poppins" w:cs="Poppins"/>
          <w:b/>
          <w:color w:val="342646"/>
          <w:sz w:val="24"/>
        </w:rPr>
        <w:t xml:space="preserve">Add our </w:t>
      </w:r>
      <w:hyperlink r:id="rId11"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4588D966" w14:textId="77777777" w:rsidR="00841775" w:rsidRPr="00D8103E" w:rsidRDefault="00841775" w:rsidP="00841775">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r w:rsidR="002B3BAC" w:rsidRPr="00D8103E">
        <w:rPr>
          <w:rFonts w:ascii="Poppins" w:hAnsi="Poppins" w:cs="Poppins"/>
          <w:color w:val="342646"/>
        </w:rPr>
        <w:t>.</w:t>
      </w:r>
    </w:p>
    <w:p w14:paraId="2E08FBB7" w14:textId="77777777" w:rsidR="00841775" w:rsidRPr="00D8103E" w:rsidRDefault="00841775" w:rsidP="00841775">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EC55918" w14:textId="35485A63" w:rsidR="00841775" w:rsidRPr="00D8103E" w:rsidRDefault="00F04799" w:rsidP="00841775">
      <w:pPr>
        <w:rPr>
          <w:rFonts w:ascii="Poppins" w:hAnsi="Poppins" w:cs="Poppins"/>
          <w:color w:val="342646"/>
        </w:rPr>
      </w:pPr>
      <w:r>
        <w:rPr>
          <w:rFonts w:ascii="Poppins" w:hAnsi="Poppins" w:cs="Poppins"/>
          <w:color w:val="342646"/>
        </w:rPr>
        <w:t xml:space="preserve">If you are interested in this feature, please submit an enquiry </w:t>
      </w:r>
      <w:hyperlink r:id="rId12"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73F7F569"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Blog Feature</w:t>
      </w:r>
    </w:p>
    <w:p w14:paraId="0A8EBB8D" w14:textId="77777777" w:rsidR="00841775" w:rsidRPr="006F2915" w:rsidRDefault="00841775" w:rsidP="00103ADA">
      <w:pPr>
        <w:rPr>
          <w:rFonts w:ascii="Poppins" w:hAnsi="Poppins" w:cs="Poppins"/>
          <w:b/>
          <w:sz w:val="24"/>
        </w:rPr>
      </w:pPr>
      <w:r w:rsidRPr="006F2915">
        <w:rPr>
          <w:rFonts w:ascii="Poppins" w:hAnsi="Poppins" w:cs="Poppins"/>
          <w:b/>
          <w:sz w:val="24"/>
        </w:rPr>
        <w:t>Keep your customers up to date and help improve seo and exposure to your website at the same time.</w:t>
      </w:r>
    </w:p>
    <w:p w14:paraId="20BDD42F" w14:textId="0D856F01" w:rsidR="00103ADA" w:rsidRPr="006F2915" w:rsidRDefault="00103ADA" w:rsidP="00103ADA">
      <w:pPr>
        <w:rPr>
          <w:rFonts w:ascii="Poppins" w:hAnsi="Poppins" w:cs="Poppins"/>
        </w:rPr>
      </w:pPr>
      <w:r w:rsidRPr="006F2915">
        <w:rPr>
          <w:rFonts w:ascii="Poppins" w:hAnsi="Poppins" w:cs="Poppins"/>
        </w:rPr>
        <w:t xml:space="preserve">We have an integrated blog feature which can be included for a one-off setup fee of £80+vat. The feature will allow you to add/edit/delete blog posts, and upload images via a front-end editor access. It </w:t>
      </w:r>
      <w:r w:rsidR="00D8103E" w:rsidRPr="006F2915">
        <w:rPr>
          <w:rFonts w:ascii="Poppins" w:hAnsi="Poppins" w:cs="Poppins"/>
        </w:rPr>
        <w:t>will also</w:t>
      </w:r>
      <w:r w:rsidRPr="006F2915">
        <w:rPr>
          <w:rFonts w:ascii="Poppins" w:hAnsi="Poppins" w:cs="Poppins"/>
        </w:rPr>
        <w:t xml:space="preserve"> allow you to apply a meta description and keywords to each post, to benefit search engine optimisation. Login details for accessing the page are provided after website sign off. </w:t>
      </w:r>
    </w:p>
    <w:p w14:paraId="2D81DF40" w14:textId="77777777" w:rsidR="00103ADA" w:rsidRPr="006F2915" w:rsidRDefault="00103ADA" w:rsidP="00103ADA">
      <w:pPr>
        <w:rPr>
          <w:rFonts w:ascii="Poppins" w:hAnsi="Poppins" w:cs="Poppins"/>
        </w:rPr>
      </w:pPr>
      <w:r w:rsidRPr="006F2915">
        <w:rPr>
          <w:rFonts w:ascii="Poppins" w:hAnsi="Poppins" w:cs="Poppins"/>
        </w:rPr>
        <w:t xml:space="preserve">An example of the blog page on your chosen theme can be viewed here - </w:t>
      </w:r>
      <w:hyperlink r:id="rId13" w:history="1">
        <w:r w:rsidR="00804274" w:rsidRPr="006F2915">
          <w:rPr>
            <w:rStyle w:val="Hyperlink"/>
            <w:rFonts w:ascii="Poppins" w:hAnsi="Poppins" w:cs="Poppins"/>
            <w:color w:val="auto"/>
          </w:rPr>
          <w:t>http://r1.template.expertagent.co.uk/blog</w:t>
        </w:r>
      </w:hyperlink>
      <w:r w:rsidR="00804274" w:rsidRPr="006F2915">
        <w:rPr>
          <w:rFonts w:ascii="Poppins" w:hAnsi="Poppins" w:cs="Poppins"/>
        </w:rPr>
        <w:t xml:space="preserve"> </w:t>
      </w:r>
    </w:p>
    <w:p w14:paraId="6A5E5B5C" w14:textId="33B5E43C" w:rsidR="00103ADA" w:rsidRPr="006F2915" w:rsidRDefault="00103ADA" w:rsidP="00103ADA">
      <w:pPr>
        <w:rPr>
          <w:rFonts w:ascii="Poppins" w:hAnsi="Poppins" w:cs="Poppins"/>
        </w:rPr>
      </w:pPr>
      <w:r w:rsidRPr="006F2915">
        <w:rPr>
          <w:rFonts w:ascii="Poppins" w:hAnsi="Poppins" w:cs="Poppins"/>
        </w:rPr>
        <w:t xml:space="preserve">If you are interested in having a blog page on the </w:t>
      </w:r>
      <w:r w:rsidR="00D8103E" w:rsidRPr="006F2915">
        <w:rPr>
          <w:rFonts w:ascii="Poppins" w:hAnsi="Poppins" w:cs="Poppins"/>
        </w:rPr>
        <w:t>website,</w:t>
      </w:r>
      <w:r w:rsidRPr="006F2915">
        <w:rPr>
          <w:rFonts w:ascii="Poppins" w:hAnsi="Poppins" w:cs="Poppins"/>
        </w:rPr>
        <w:t xml:space="preserve"> please let us know.</w:t>
      </w:r>
    </w:p>
    <w:p w14:paraId="40E3D2B5"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Area Pages</w:t>
      </w:r>
    </w:p>
    <w:p w14:paraId="7F172E03" w14:textId="2AF50DFF" w:rsidR="00103ADA" w:rsidRPr="006F2915" w:rsidRDefault="00103ADA" w:rsidP="00103ADA">
      <w:pPr>
        <w:rPr>
          <w:rFonts w:ascii="Poppins" w:hAnsi="Poppins" w:cs="Poppins"/>
          <w:szCs w:val="28"/>
        </w:rPr>
      </w:pPr>
      <w:r w:rsidRPr="006F2915">
        <w:rPr>
          <w:rFonts w:ascii="Poppins" w:hAnsi="Poppins" w:cs="Poppins"/>
          <w:szCs w:val="28"/>
        </w:rPr>
        <w:t xml:space="preserve">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w:t>
      </w:r>
      <w:r w:rsidR="00D8103E" w:rsidRPr="006F2915">
        <w:rPr>
          <w:rFonts w:ascii="Poppins" w:hAnsi="Poppins" w:cs="Poppins"/>
          <w:szCs w:val="28"/>
        </w:rPr>
        <w:t>area and</w:t>
      </w:r>
      <w:r w:rsidRPr="006F2915">
        <w:rPr>
          <w:rFonts w:ascii="Poppins" w:hAnsi="Poppins" w:cs="Poppins"/>
          <w:szCs w:val="28"/>
        </w:rPr>
        <w:t xml:space="preserve"> help direct traffic back to your website.</w:t>
      </w:r>
    </w:p>
    <w:p w14:paraId="4845CDE6" w14:textId="77777777" w:rsidR="009828B9" w:rsidRDefault="00103ADA" w:rsidP="00103ADA">
      <w:pPr>
        <w:rPr>
          <w:rFonts w:ascii="Poppins" w:hAnsi="Poppins" w:cs="Poppins"/>
          <w:szCs w:val="28"/>
        </w:rPr>
      </w:pPr>
      <w:r w:rsidRPr="006F2915">
        <w:rPr>
          <w:rFonts w:ascii="Poppins" w:hAnsi="Poppins" w:cs="Poppins"/>
          <w:szCs w:val="28"/>
        </w:rPr>
        <w:t xml:space="preserve">If you are interested in displaying area pages on your </w:t>
      </w:r>
      <w:r w:rsidR="00D8103E" w:rsidRPr="006F2915">
        <w:rPr>
          <w:rFonts w:ascii="Poppins" w:hAnsi="Poppins" w:cs="Poppins"/>
          <w:szCs w:val="28"/>
        </w:rPr>
        <w:t>website,</w:t>
      </w:r>
      <w:r w:rsidRPr="006F2915">
        <w:rPr>
          <w:rFonts w:ascii="Poppins" w:hAnsi="Poppins" w:cs="Poppins"/>
          <w:szCs w:val="28"/>
        </w:rPr>
        <w:t xml:space="preserve"> please let us know and we can provide a quotation and confirmation of what the page will contain.</w:t>
      </w:r>
    </w:p>
    <w:p w14:paraId="3FACD220" w14:textId="3C8636A4" w:rsidR="009828B9" w:rsidRPr="00D8103E" w:rsidRDefault="009828B9" w:rsidP="009828B9">
      <w:pPr>
        <w:rPr>
          <w:rFonts w:ascii="Poppins" w:hAnsi="Poppins" w:cs="Poppins"/>
          <w:color w:val="8B3AFA"/>
          <w:sz w:val="28"/>
          <w:szCs w:val="28"/>
        </w:rPr>
      </w:pPr>
      <w:r>
        <w:rPr>
          <w:rFonts w:ascii="Poppins" w:hAnsi="Poppins" w:cs="Poppins"/>
          <w:color w:val="8B3AFA"/>
          <w:sz w:val="28"/>
          <w:szCs w:val="28"/>
        </w:rPr>
        <w:t>PropertyFile</w:t>
      </w:r>
    </w:p>
    <w:p w14:paraId="66CB04C6"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158312DF" w14:textId="77777777" w:rsidR="00BC0B03" w:rsidRPr="00BD4212" w:rsidRDefault="00BC0B03" w:rsidP="00BC0B03">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4"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5" w:history="1">
        <w:r w:rsidRPr="00BD4212">
          <w:rPr>
            <w:rStyle w:val="Hyperlink"/>
            <w:rFonts w:ascii="Poppins" w:hAnsi="Poppins" w:cs="Poppins"/>
            <w:color w:val="342646"/>
            <w:szCs w:val="28"/>
          </w:rPr>
          <w:t>https://support.jupix.com/hc/en-gb/categories/360002158018-PropertyFile-Ravensworth-other-services</w:t>
        </w:r>
      </w:hyperlink>
    </w:p>
    <w:p w14:paraId="6077C0EA"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251F2F4E" w14:textId="77777777" w:rsidR="00103ADA" w:rsidRPr="00BA4237" w:rsidRDefault="00103ADA" w:rsidP="00103ADA">
      <w:pPr>
        <w:rPr>
          <w:rFonts w:ascii="Poppins" w:hAnsi="Poppins" w:cs="Poppins"/>
          <w:b/>
          <w:color w:val="8B3AFA"/>
          <w:sz w:val="28"/>
          <w:szCs w:val="28"/>
          <w:u w:val="single"/>
        </w:rPr>
      </w:pPr>
      <w:r w:rsidRPr="00BA4237">
        <w:rPr>
          <w:rFonts w:ascii="Poppins" w:hAnsi="Poppins" w:cs="Poppins"/>
          <w:b/>
          <w:color w:val="8B3AFA"/>
          <w:sz w:val="28"/>
          <w:szCs w:val="28"/>
          <w:u w:val="single"/>
        </w:rPr>
        <w:t>Have Other Questions?</w:t>
      </w:r>
    </w:p>
    <w:p w14:paraId="1205B7BE" w14:textId="3E18D556" w:rsidR="00BA4237" w:rsidRPr="00BA4237" w:rsidRDefault="00BA4237" w:rsidP="00BA4237">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38668413" w14:textId="7FC589F2" w:rsidR="002B3EA0" w:rsidRDefault="00103ADA" w:rsidP="00F73740">
      <w:pPr>
        <w:rPr>
          <w:rFonts w:ascii="Poppins" w:hAnsi="Poppins" w:cs="Poppins"/>
          <w:color w:val="342646"/>
        </w:rPr>
      </w:pPr>
      <w:r w:rsidRPr="006F2915">
        <w:rPr>
          <w:rFonts w:ascii="Poppins" w:hAnsi="Poppins" w:cs="Poppins"/>
          <w:szCs w:val="28"/>
        </w:rPr>
        <w:t xml:space="preserve">Please visit out useful FAQs guide </w:t>
      </w:r>
      <w:r w:rsidR="00BA4237">
        <w:rPr>
          <w:rFonts w:ascii="Poppins" w:hAnsi="Poppins" w:cs="Poppins"/>
          <w:szCs w:val="28"/>
        </w:rPr>
        <w:t>where we have covered most common topics relating to the product you have ordered, what is included, process and what you need to supply</w:t>
      </w:r>
      <w:r w:rsidRPr="006F2915">
        <w:rPr>
          <w:rFonts w:ascii="Poppins" w:hAnsi="Poppins" w:cs="Poppins"/>
          <w:szCs w:val="28"/>
        </w:rPr>
        <w:t xml:space="preserve"> - </w:t>
      </w:r>
      <w:hyperlink r:id="rId16" w:history="1">
        <w:r w:rsidR="0001364C">
          <w:rPr>
            <w:rStyle w:val="Hyperlink"/>
            <w:rFonts w:ascii="Poppins" w:hAnsi="Poppins" w:cs="Poppins"/>
            <w:color w:val="342646"/>
          </w:rPr>
          <w:t>https://www.zooplawebsites.co.uk/guides/website-faqs</w:t>
        </w:r>
      </w:hyperlink>
      <w:r w:rsidR="00D8103E" w:rsidRPr="00D8103E">
        <w:rPr>
          <w:rFonts w:ascii="Poppins" w:hAnsi="Poppins" w:cs="Poppins"/>
          <w:color w:val="342646"/>
        </w:rPr>
        <w:t xml:space="preserve"> </w:t>
      </w:r>
    </w:p>
    <w:p w14:paraId="2CD0A443" w14:textId="77777777" w:rsidR="00BA4237" w:rsidRDefault="00BA4237" w:rsidP="00BA4237">
      <w:pPr>
        <w:rPr>
          <w:rFonts w:ascii="Poppins" w:hAnsi="Poppins" w:cs="Poppins"/>
          <w:bCs/>
          <w:color w:val="8B3AFA"/>
          <w:sz w:val="28"/>
          <w:szCs w:val="28"/>
          <w:u w:val="single"/>
        </w:rPr>
      </w:pPr>
    </w:p>
    <w:p w14:paraId="5AADF3C5" w14:textId="584A133B" w:rsidR="00BA4237" w:rsidRPr="00BA4237" w:rsidRDefault="00BA4237" w:rsidP="00BA4237">
      <w:pPr>
        <w:rPr>
          <w:rFonts w:ascii="Poppins" w:hAnsi="Poppins" w:cs="Poppins"/>
          <w:bCs/>
          <w:color w:val="8B3AFA"/>
          <w:sz w:val="28"/>
          <w:szCs w:val="28"/>
          <w:u w:val="single"/>
        </w:rPr>
      </w:pPr>
      <w:r w:rsidRPr="00BA4237">
        <w:rPr>
          <w:rFonts w:ascii="Poppins" w:hAnsi="Poppins" w:cs="Poppins"/>
          <w:bCs/>
          <w:color w:val="8B3AFA"/>
          <w:sz w:val="28"/>
          <w:szCs w:val="28"/>
          <w:u w:val="single"/>
        </w:rPr>
        <w:t>Need to speak to us?</w:t>
      </w:r>
    </w:p>
    <w:p w14:paraId="3202A36E" w14:textId="1103E4C5" w:rsidR="00BA4237" w:rsidRDefault="00BA4237" w:rsidP="00F73740">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690DFA72" w14:textId="066AA4A7" w:rsidR="00BA4237" w:rsidRPr="006F2915" w:rsidRDefault="00BA4237" w:rsidP="00F73740">
      <w:pPr>
        <w:rPr>
          <w:rFonts w:ascii="Poppins" w:hAnsi="Poppins" w:cs="Poppins"/>
          <w:szCs w:val="28"/>
        </w:rPr>
      </w:pPr>
      <w:r>
        <w:rPr>
          <w:rFonts w:ascii="Poppins" w:hAnsi="Poppins" w:cs="Poppins"/>
          <w:color w:val="342646"/>
        </w:rPr>
        <w:t xml:space="preserve">Should you need to discuss anything more complex over the phone the team can be contacted on </w:t>
      </w:r>
      <w:r w:rsidRPr="00BA4237">
        <w:rPr>
          <w:rFonts w:ascii="Poppins" w:hAnsi="Poppins" w:cs="Poppins"/>
          <w:color w:val="342646"/>
        </w:rPr>
        <w:t>01225 667435</w:t>
      </w:r>
      <w:r>
        <w:rPr>
          <w:rFonts w:ascii="Poppins" w:hAnsi="Poppins" w:cs="Poppins"/>
          <w:color w:val="342646"/>
        </w:rPr>
        <w:t>.</w:t>
      </w:r>
    </w:p>
    <w:sectPr w:rsidR="00BA4237" w:rsidRPr="006F2915" w:rsidSect="00734985">
      <w:footerReference w:type="default" r:id="rId17"/>
      <w:headerReference w:type="first" r:id="rId18"/>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52FD4" w14:textId="77777777" w:rsidR="00734985" w:rsidRDefault="00734985">
      <w:pPr>
        <w:spacing w:after="0" w:line="240" w:lineRule="auto"/>
      </w:pPr>
      <w:r>
        <w:separator/>
      </w:r>
    </w:p>
  </w:endnote>
  <w:endnote w:type="continuationSeparator" w:id="0">
    <w:p w14:paraId="3616B305" w14:textId="77777777" w:rsidR="00734985" w:rsidRDefault="0073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E0DC1D" w14:textId="77777777" w:rsidR="00734985" w:rsidRDefault="00734985">
      <w:pPr>
        <w:spacing w:after="0" w:line="240" w:lineRule="auto"/>
      </w:pPr>
      <w:r>
        <w:separator/>
      </w:r>
    </w:p>
  </w:footnote>
  <w:footnote w:type="continuationSeparator" w:id="0">
    <w:p w14:paraId="6EFF05BD" w14:textId="77777777" w:rsidR="00734985" w:rsidRDefault="0073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6ADA583A"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Pr="006F2915">
                            <w:rPr>
                              <w:rFonts w:ascii="Poppins" w:hAnsi="Poppins" w:cs="Poppins"/>
                              <w:b/>
                              <w:bCs/>
                              <w:color w:val="FFFFFF" w:themeColor="background1"/>
                              <w:sz w:val="36"/>
                              <w:szCs w:val="36"/>
                            </w:rPr>
                            <w:t>1</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6ADA583A"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Pr="006F2915">
                      <w:rPr>
                        <w:rFonts w:ascii="Poppins" w:hAnsi="Poppins" w:cs="Poppins"/>
                        <w:b/>
                        <w:bCs/>
                        <w:color w:val="FFFFFF" w:themeColor="background1"/>
                        <w:sz w:val="36"/>
                        <w:szCs w:val="36"/>
                      </w:rPr>
                      <w:t>1</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3824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018060">
    <w:abstractNumId w:val="6"/>
  </w:num>
  <w:num w:numId="2" w16cid:durableId="380984654">
    <w:abstractNumId w:val="4"/>
  </w:num>
  <w:num w:numId="3" w16cid:durableId="1336152031">
    <w:abstractNumId w:val="0"/>
  </w:num>
  <w:num w:numId="4" w16cid:durableId="995180957">
    <w:abstractNumId w:val="5"/>
  </w:num>
  <w:num w:numId="5" w16cid:durableId="769591676">
    <w:abstractNumId w:val="7"/>
  </w:num>
  <w:num w:numId="6" w16cid:durableId="1276328170">
    <w:abstractNumId w:val="3"/>
  </w:num>
  <w:num w:numId="7" w16cid:durableId="2043818515">
    <w:abstractNumId w:val="2"/>
  </w:num>
  <w:num w:numId="8" w16cid:durableId="534855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1364C"/>
    <w:rsid w:val="0004516C"/>
    <w:rsid w:val="0006611E"/>
    <w:rsid w:val="000708C5"/>
    <w:rsid w:val="00077CB6"/>
    <w:rsid w:val="00091851"/>
    <w:rsid w:val="000974E9"/>
    <w:rsid w:val="000B1695"/>
    <w:rsid w:val="000B7953"/>
    <w:rsid w:val="000E0F70"/>
    <w:rsid w:val="000E5D91"/>
    <w:rsid w:val="000F0937"/>
    <w:rsid w:val="00101F92"/>
    <w:rsid w:val="00103ADA"/>
    <w:rsid w:val="001067D4"/>
    <w:rsid w:val="00121107"/>
    <w:rsid w:val="00130405"/>
    <w:rsid w:val="00140767"/>
    <w:rsid w:val="001442E5"/>
    <w:rsid w:val="00146D04"/>
    <w:rsid w:val="00172F9A"/>
    <w:rsid w:val="001A300E"/>
    <w:rsid w:val="001A74DD"/>
    <w:rsid w:val="001C050C"/>
    <w:rsid w:val="001E78CB"/>
    <w:rsid w:val="001F6235"/>
    <w:rsid w:val="00207708"/>
    <w:rsid w:val="00240822"/>
    <w:rsid w:val="0026120C"/>
    <w:rsid w:val="00263D89"/>
    <w:rsid w:val="002737A8"/>
    <w:rsid w:val="0028571F"/>
    <w:rsid w:val="0029499C"/>
    <w:rsid w:val="00295341"/>
    <w:rsid w:val="002B3BAC"/>
    <w:rsid w:val="002B3DC6"/>
    <w:rsid w:val="002B3EA0"/>
    <w:rsid w:val="002C73BD"/>
    <w:rsid w:val="002D041F"/>
    <w:rsid w:val="002E23CE"/>
    <w:rsid w:val="002F2F0B"/>
    <w:rsid w:val="003002A4"/>
    <w:rsid w:val="003015F6"/>
    <w:rsid w:val="003221A0"/>
    <w:rsid w:val="0032635C"/>
    <w:rsid w:val="00326C77"/>
    <w:rsid w:val="00332D80"/>
    <w:rsid w:val="00346077"/>
    <w:rsid w:val="00351AE3"/>
    <w:rsid w:val="0038133D"/>
    <w:rsid w:val="00385B2F"/>
    <w:rsid w:val="00391755"/>
    <w:rsid w:val="00391E7E"/>
    <w:rsid w:val="003A3F50"/>
    <w:rsid w:val="003A4772"/>
    <w:rsid w:val="003B0F55"/>
    <w:rsid w:val="003C5080"/>
    <w:rsid w:val="004306FE"/>
    <w:rsid w:val="004521BE"/>
    <w:rsid w:val="00456EA0"/>
    <w:rsid w:val="00475B81"/>
    <w:rsid w:val="004845C9"/>
    <w:rsid w:val="0049647F"/>
    <w:rsid w:val="004D1143"/>
    <w:rsid w:val="004D6C49"/>
    <w:rsid w:val="005003C5"/>
    <w:rsid w:val="00501558"/>
    <w:rsid w:val="005038AC"/>
    <w:rsid w:val="005430ED"/>
    <w:rsid w:val="00547398"/>
    <w:rsid w:val="0055491F"/>
    <w:rsid w:val="005558E1"/>
    <w:rsid w:val="005825AC"/>
    <w:rsid w:val="00594BC1"/>
    <w:rsid w:val="005C7690"/>
    <w:rsid w:val="005F5C96"/>
    <w:rsid w:val="00634626"/>
    <w:rsid w:val="00634BE5"/>
    <w:rsid w:val="00635D70"/>
    <w:rsid w:val="0065722D"/>
    <w:rsid w:val="00675530"/>
    <w:rsid w:val="00677234"/>
    <w:rsid w:val="006B5944"/>
    <w:rsid w:val="006D462C"/>
    <w:rsid w:val="006F2915"/>
    <w:rsid w:val="006F6363"/>
    <w:rsid w:val="00715DBA"/>
    <w:rsid w:val="00724164"/>
    <w:rsid w:val="00734985"/>
    <w:rsid w:val="007554F9"/>
    <w:rsid w:val="00756047"/>
    <w:rsid w:val="0076213A"/>
    <w:rsid w:val="00767B83"/>
    <w:rsid w:val="007839A5"/>
    <w:rsid w:val="00796507"/>
    <w:rsid w:val="007B5F24"/>
    <w:rsid w:val="007B6D1F"/>
    <w:rsid w:val="007C5107"/>
    <w:rsid w:val="007E55D9"/>
    <w:rsid w:val="007F1DA4"/>
    <w:rsid w:val="007F3B57"/>
    <w:rsid w:val="007F5CA9"/>
    <w:rsid w:val="00801615"/>
    <w:rsid w:val="00804274"/>
    <w:rsid w:val="00805EFF"/>
    <w:rsid w:val="008227FC"/>
    <w:rsid w:val="00841074"/>
    <w:rsid w:val="00841775"/>
    <w:rsid w:val="00843215"/>
    <w:rsid w:val="008562FC"/>
    <w:rsid w:val="00862F99"/>
    <w:rsid w:val="0087426A"/>
    <w:rsid w:val="008744FA"/>
    <w:rsid w:val="00894834"/>
    <w:rsid w:val="008A025C"/>
    <w:rsid w:val="008A1A28"/>
    <w:rsid w:val="008A1B57"/>
    <w:rsid w:val="008B3055"/>
    <w:rsid w:val="008C1E8F"/>
    <w:rsid w:val="008C74AC"/>
    <w:rsid w:val="008D2383"/>
    <w:rsid w:val="008E3A36"/>
    <w:rsid w:val="008E3D50"/>
    <w:rsid w:val="008F67A3"/>
    <w:rsid w:val="0090014D"/>
    <w:rsid w:val="00933701"/>
    <w:rsid w:val="00944FCF"/>
    <w:rsid w:val="009604A2"/>
    <w:rsid w:val="009828B9"/>
    <w:rsid w:val="00982C6C"/>
    <w:rsid w:val="009A72E8"/>
    <w:rsid w:val="009A7366"/>
    <w:rsid w:val="009D5862"/>
    <w:rsid w:val="009E1F27"/>
    <w:rsid w:val="009E54CC"/>
    <w:rsid w:val="00A03ED5"/>
    <w:rsid w:val="00A21BE7"/>
    <w:rsid w:val="00A25376"/>
    <w:rsid w:val="00A27D48"/>
    <w:rsid w:val="00A34CAE"/>
    <w:rsid w:val="00A43C95"/>
    <w:rsid w:val="00A62EDB"/>
    <w:rsid w:val="00A6422B"/>
    <w:rsid w:val="00A70620"/>
    <w:rsid w:val="00A70A57"/>
    <w:rsid w:val="00A7751A"/>
    <w:rsid w:val="00A81DF7"/>
    <w:rsid w:val="00AC09DC"/>
    <w:rsid w:val="00AE7C7F"/>
    <w:rsid w:val="00B0453D"/>
    <w:rsid w:val="00B13A1C"/>
    <w:rsid w:val="00B261E4"/>
    <w:rsid w:val="00B403BA"/>
    <w:rsid w:val="00B420A4"/>
    <w:rsid w:val="00B44417"/>
    <w:rsid w:val="00B73FD8"/>
    <w:rsid w:val="00B8377A"/>
    <w:rsid w:val="00BA4237"/>
    <w:rsid w:val="00BA426B"/>
    <w:rsid w:val="00BA7C73"/>
    <w:rsid w:val="00BC0B03"/>
    <w:rsid w:val="00BC38BE"/>
    <w:rsid w:val="00BC570F"/>
    <w:rsid w:val="00BD18A1"/>
    <w:rsid w:val="00BE4E19"/>
    <w:rsid w:val="00BF5066"/>
    <w:rsid w:val="00C23F01"/>
    <w:rsid w:val="00C31A54"/>
    <w:rsid w:val="00C36E87"/>
    <w:rsid w:val="00C52DE1"/>
    <w:rsid w:val="00C7068C"/>
    <w:rsid w:val="00C85DC0"/>
    <w:rsid w:val="00C912EB"/>
    <w:rsid w:val="00C93257"/>
    <w:rsid w:val="00CA539D"/>
    <w:rsid w:val="00CD2283"/>
    <w:rsid w:val="00CD5A2A"/>
    <w:rsid w:val="00CD5E64"/>
    <w:rsid w:val="00D216F5"/>
    <w:rsid w:val="00D32B2A"/>
    <w:rsid w:val="00D44503"/>
    <w:rsid w:val="00D565C1"/>
    <w:rsid w:val="00D72CC8"/>
    <w:rsid w:val="00D8103E"/>
    <w:rsid w:val="00D876A6"/>
    <w:rsid w:val="00DA1F02"/>
    <w:rsid w:val="00DC086C"/>
    <w:rsid w:val="00DC3476"/>
    <w:rsid w:val="00E11C9F"/>
    <w:rsid w:val="00E24FB1"/>
    <w:rsid w:val="00E478CB"/>
    <w:rsid w:val="00E509A7"/>
    <w:rsid w:val="00E67B7A"/>
    <w:rsid w:val="00E8492A"/>
    <w:rsid w:val="00E875D3"/>
    <w:rsid w:val="00E878A9"/>
    <w:rsid w:val="00EC5C08"/>
    <w:rsid w:val="00ED1051"/>
    <w:rsid w:val="00EE455E"/>
    <w:rsid w:val="00EF07C0"/>
    <w:rsid w:val="00EF40D2"/>
    <w:rsid w:val="00F04799"/>
    <w:rsid w:val="00F21724"/>
    <w:rsid w:val="00F36D9E"/>
    <w:rsid w:val="00F53FD1"/>
    <w:rsid w:val="00F663E5"/>
    <w:rsid w:val="00F73740"/>
    <w:rsid w:val="00F77143"/>
    <w:rsid w:val="00FA5C5F"/>
    <w:rsid w:val="00FC24D8"/>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r1.template.expertagent.co.uk/blo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1.template.expertagent.co.uk" TargetMode="External"/><Relationship Id="rId12" Type="http://schemas.openxmlformats.org/officeDocument/2006/relationships/hyperlink" Target="https://advantage.zpg.co.uk/product/zoopla-valuation-t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oplawebsites.co.uk/guides/website-faq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tage.zpg.co.uk/product/zoopla-valuation-tool/" TargetMode="External"/><Relationship Id="rId5" Type="http://schemas.openxmlformats.org/officeDocument/2006/relationships/footnotes" Target="footnotes.xml"/><Relationship Id="rId15" Type="http://schemas.openxmlformats.org/officeDocument/2006/relationships/hyperlink" Target="https://support.jupix.com/hc/en-gb/categories/360002158018-PropertyFile-Ravensworth-other-servi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altosoftware.co.uk/hc/en-gb/sections/360002931277-PropertyFile-Overview-Activation-and-Configu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9</Pages>
  <Words>1603</Words>
  <Characters>9106</Characters>
  <Application>Microsoft Office Word</Application>
  <DocSecurity>0</DocSecurity>
  <Lines>433</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36</cp:revision>
  <dcterms:created xsi:type="dcterms:W3CDTF">2021-08-04T10:21:00Z</dcterms:created>
  <dcterms:modified xsi:type="dcterms:W3CDTF">2024-04-11T11:49:00Z</dcterms:modified>
</cp:coreProperties>
</file>