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37B438A7"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605E48">
          <w:rPr>
            <w:rStyle w:val="Hyperlink"/>
            <w:rFonts w:ascii="Poppins" w:hAnsi="Poppins" w:cs="Poppins"/>
            <w:b/>
            <w:bCs/>
            <w:color w:val="9933FF"/>
            <w:sz w:val="32"/>
            <w:szCs w:val="32"/>
          </w:rPr>
          <w:t>https://ixia.zooplawebsites.co.uk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32F254E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.png, .eps. </w:t>
      </w:r>
      <w:r w:rsidR="004E45B9">
        <w:rPr>
          <w:rFonts w:ascii="Poppins" w:hAnsi="Poppins" w:cs="Poppins"/>
          <w:color w:val="342646"/>
        </w:rPr>
        <w:t>and with a transparent background.</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406D23E6"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9F5735">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2B01CD05" w14:textId="6EA6A962" w:rsidR="009D5862" w:rsidRPr="006F2915" w:rsidRDefault="00D32B2A" w:rsidP="00112DA8">
      <w:pPr>
        <w:pStyle w:val="ListParagraph"/>
        <w:numPr>
          <w:ilvl w:val="0"/>
          <w:numId w:val="1"/>
        </w:numPr>
        <w:rPr>
          <w:rFonts w:ascii="Poppins" w:hAnsi="Poppins" w:cs="Poppins"/>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4E45B9">
        <w:rPr>
          <w:rFonts w:ascii="Poppins" w:hAnsi="Poppins" w:cs="Poppins"/>
          <w:color w:val="342646"/>
        </w:rPr>
        <w:t>Please provide the following;</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1)</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w:t>
      </w:r>
      <w:r w:rsidR="004E45B9">
        <w:rPr>
          <w:rFonts w:ascii="Poppins" w:hAnsi="Poppins" w:cs="Poppins"/>
          <w:color w:val="342646"/>
        </w:rPr>
        <w:t xml:space="preserve">Either a single or </w:t>
      </w:r>
      <w:r w:rsidR="00032D54" w:rsidRPr="00C017A5">
        <w:rPr>
          <w:rFonts w:ascii="Poppins" w:hAnsi="Poppins" w:cs="Poppins"/>
          <w:color w:val="342646"/>
        </w:rPr>
        <w:t>5x images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lastRenderedPageBreak/>
        <w:t>Image Format:</w:t>
      </w:r>
      <w:r w:rsidR="00032D54" w:rsidRPr="00C017A5">
        <w:rPr>
          <w:rFonts w:ascii="Poppins" w:hAnsi="Poppins" w:cs="Poppins"/>
          <w:color w:val="342646"/>
        </w:rPr>
        <w:t xml:space="preserve"> .jpg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b/>
          <w:color w:val="342646"/>
        </w:rPr>
        <w:t xml:space="preserve">Overlaying text: </w:t>
      </w:r>
      <w:r w:rsidR="00032D54">
        <w:rPr>
          <w:rFonts w:ascii="Poppins" w:hAnsi="Poppins" w:cs="Poppins"/>
          <w:color w:val="342646"/>
        </w:rPr>
        <w:t xml:space="preserve">Please supply a short paragraph of text for each image, </w:t>
      </w:r>
      <w:r w:rsidR="004E45B9">
        <w:rPr>
          <w:rFonts w:ascii="Poppins" w:hAnsi="Poppins" w:cs="Poppins"/>
          <w:color w:val="342646"/>
        </w:rPr>
        <w:t xml:space="preserve">the same quantity as per </w:t>
      </w:r>
      <w:r w:rsidR="00032D54">
        <w:rPr>
          <w:rFonts w:ascii="Poppins" w:hAnsi="Poppins" w:cs="Poppins"/>
          <w:color w:val="342646"/>
        </w:rPr>
        <w:t xml:space="preserve">demo </w:t>
      </w:r>
      <w:r w:rsidR="004E45B9">
        <w:rPr>
          <w:rFonts w:ascii="Poppins" w:hAnsi="Poppins" w:cs="Poppins"/>
          <w:color w:val="342646"/>
        </w:rPr>
        <w:t>Ixia</w:t>
      </w:r>
      <w:r w:rsidR="00032D54">
        <w:rPr>
          <w:rFonts w:ascii="Poppins" w:hAnsi="Poppins" w:cs="Poppins"/>
          <w:color w:val="342646"/>
        </w:rPr>
        <w:t xml:space="preserve"> website</w:t>
      </w:r>
      <w:r w:rsidR="00112DA8">
        <w:rPr>
          <w:rFonts w:ascii="Poppins" w:hAnsi="Poppins" w:cs="Poppins"/>
          <w:color w:val="342646"/>
        </w:rPr>
        <w:t xml:space="preserve"> – approx.. 30 words inc. opening text.</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p>
    <w:p w14:paraId="791D3F2B" w14:textId="4FE21964" w:rsidR="00112DA8" w:rsidRPr="00112DA8"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112DA8">
        <w:rPr>
          <w:rFonts w:ascii="Poppins" w:hAnsi="Poppins" w:cs="Poppins"/>
          <w:color w:val="8B3AFA"/>
          <w:sz w:val="28"/>
          <w:szCs w:val="28"/>
        </w:rPr>
        <w:t>up to 100</w:t>
      </w:r>
      <w:r w:rsidRPr="00634BE5">
        <w:rPr>
          <w:rFonts w:ascii="Poppins" w:hAnsi="Poppins" w:cs="Poppins"/>
          <w:color w:val="8B3AFA"/>
          <w:sz w:val="28"/>
          <w:szCs w:val="28"/>
        </w:rPr>
        <w:t xml:space="preserve"> </w:t>
      </w:r>
      <w:r w:rsidR="00112DA8">
        <w:rPr>
          <w:rFonts w:ascii="Poppins" w:hAnsi="Poppins" w:cs="Poppins"/>
          <w:color w:val="8B3AFA"/>
          <w:sz w:val="28"/>
          <w:szCs w:val="28"/>
        </w:rPr>
        <w:t>w</w:t>
      </w:r>
      <w:r w:rsidRPr="00634BE5">
        <w:rPr>
          <w:rFonts w:ascii="Poppins" w:hAnsi="Poppins" w:cs="Poppins"/>
          <w:color w:val="8B3AFA"/>
          <w:sz w:val="28"/>
          <w:szCs w:val="28"/>
        </w:rPr>
        <w:t>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112DA8">
        <w:rPr>
          <w:rFonts w:ascii="Poppins" w:hAnsi="Poppins" w:cs="Poppins"/>
          <w:i/>
          <w:color w:val="342646"/>
          <w:sz w:val="28"/>
          <w:szCs w:val="24"/>
        </w:rPr>
        <w:t>Ixia</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112DA8" w:rsidRPr="00112DA8">
        <w:rPr>
          <w:rFonts w:ascii="Poppins" w:hAnsi="Poppins" w:cs="Poppins"/>
          <w:i/>
          <w:color w:val="342646"/>
        </w:rPr>
        <w:t>Lorem ipsum dolor sit amet, consectetur adipiscing elit, sed do eiusmod tempor incididunt ut labore et dolore magna aliqua. Ut enim ad minim veniam, quis nostrud exercitation ullamco laboris nisi ut aliquip ex consequat.</w:t>
      </w:r>
      <w:r w:rsidR="0032635C" w:rsidRPr="00634BE5">
        <w:rPr>
          <w:rFonts w:ascii="Poppins" w:hAnsi="Poppins" w:cs="Poppins"/>
          <w:i/>
          <w:color w:val="342646"/>
        </w:rPr>
        <w:t>”</w:t>
      </w:r>
      <w:r w:rsidR="00112DA8">
        <w:rPr>
          <w:rFonts w:ascii="Poppins" w:hAnsi="Poppins" w:cs="Poppins"/>
          <w:i/>
          <w:color w:val="342646"/>
        </w:rPr>
        <w:br/>
      </w:r>
    </w:p>
    <w:p w14:paraId="720D56FE" w14:textId="20B55B10" w:rsidR="00112DA8" w:rsidRPr="00C43CF7" w:rsidRDefault="00112DA8" w:rsidP="00112DA8">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Pr>
          <w:rFonts w:ascii="Poppins" w:hAnsi="Poppins" w:cs="Poppins"/>
          <w:b/>
          <w:bCs/>
          <w:color w:val="342646"/>
        </w:rPr>
        <w:t xml:space="preserve">Image: </w:t>
      </w:r>
      <w:r w:rsidRPr="00112DA8">
        <w:rPr>
          <w:rFonts w:ascii="Poppins" w:hAnsi="Poppins" w:cs="Poppins"/>
          <w:color w:val="342646"/>
        </w:rPr>
        <w:t>500 pixels wide, landscape, jpg format</w:t>
      </w:r>
      <w:r>
        <w:rPr>
          <w:rFonts w:ascii="Poppins" w:hAnsi="Poppins" w:cs="Poppins"/>
          <w:b/>
          <w:bCs/>
          <w:color w:val="342646"/>
        </w:rPr>
        <w:br/>
      </w:r>
      <w:r w:rsidRPr="00C43CF7">
        <w:rPr>
          <w:rFonts w:ascii="Poppins" w:hAnsi="Poppins" w:cs="Poppins"/>
          <w:b/>
          <w:bCs/>
          <w:color w:val="342646"/>
        </w:rPr>
        <w:t>Header:</w:t>
      </w:r>
      <w:r w:rsidRPr="00C43CF7">
        <w:rPr>
          <w:rFonts w:ascii="Poppins" w:hAnsi="Poppins" w:cs="Poppins"/>
          <w:color w:val="342646"/>
        </w:rPr>
        <w:t xml:space="preserve"> approx. 3 words</w:t>
      </w:r>
      <w:r>
        <w:rPr>
          <w:rFonts w:ascii="Poppins" w:hAnsi="Poppins" w:cs="Poppins"/>
          <w:color w:val="342646"/>
        </w:rPr>
        <w:br/>
      </w:r>
      <w:r w:rsidRPr="00112DA8">
        <w:rPr>
          <w:rFonts w:ascii="Poppins" w:hAnsi="Poppins" w:cs="Poppins"/>
          <w:b/>
          <w:bCs/>
          <w:color w:val="342646"/>
        </w:rPr>
        <w:t>Lead in</w:t>
      </w:r>
      <w:r>
        <w:rPr>
          <w:rFonts w:ascii="Poppins" w:hAnsi="Poppins" w:cs="Poppins"/>
          <w:b/>
          <w:bCs/>
          <w:color w:val="342646"/>
        </w:rPr>
        <w:t xml:space="preserve"> (optional)</w:t>
      </w:r>
      <w:r w:rsidRPr="00112DA8">
        <w:rPr>
          <w:rFonts w:ascii="Poppins" w:hAnsi="Poppins" w:cs="Poppins"/>
          <w:b/>
          <w:bCs/>
          <w:color w:val="342646"/>
        </w:rPr>
        <w:t>:</w:t>
      </w:r>
      <w:r>
        <w:rPr>
          <w:rFonts w:ascii="Poppins" w:hAnsi="Poppins" w:cs="Poppins"/>
          <w:b/>
          <w:bCs/>
          <w:color w:val="342646"/>
        </w:rPr>
        <w:t xml:space="preserve"> </w:t>
      </w:r>
      <w:r>
        <w:rPr>
          <w:rFonts w:ascii="Poppins" w:hAnsi="Poppins" w:cs="Poppins"/>
          <w:color w:val="342646"/>
        </w:rPr>
        <w:t>up to 10</w:t>
      </w:r>
      <w:r w:rsidRPr="00C43CF7">
        <w:rPr>
          <w:rFonts w:ascii="Poppins" w:hAnsi="Poppins" w:cs="Poppins"/>
          <w:color w:val="342646"/>
        </w:rPr>
        <w:t xml:space="preserve">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w:t>
      </w:r>
      <w:r>
        <w:rPr>
          <w:rFonts w:ascii="Poppins" w:hAnsi="Poppins" w:cs="Poppins"/>
          <w:color w:val="342646"/>
        </w:rPr>
        <w:t xml:space="preserve">approx. </w:t>
      </w:r>
      <w:r w:rsidRPr="00C43CF7">
        <w:rPr>
          <w:rFonts w:ascii="Poppins" w:hAnsi="Poppins" w:cs="Poppins"/>
          <w:color w:val="342646"/>
        </w:rPr>
        <w:t>25 words</w:t>
      </w:r>
    </w:p>
    <w:p w14:paraId="04CF5094" w14:textId="77777777" w:rsidR="00112DA8" w:rsidRPr="006F2915" w:rsidRDefault="00112DA8" w:rsidP="00112DA8">
      <w:pPr>
        <w:pStyle w:val="ListParagraph"/>
        <w:rPr>
          <w:rFonts w:ascii="Poppins" w:hAnsi="Poppins" w:cs="Poppins"/>
          <w:sz w:val="28"/>
          <w:szCs w:val="28"/>
        </w:rPr>
      </w:pPr>
    </w:p>
    <w:p w14:paraId="2052EC73" w14:textId="77777777" w:rsidR="00112DA8" w:rsidRPr="00634BE5" w:rsidRDefault="00112DA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14B6438E" w14:textId="3D3FEF13" w:rsidR="00112DA8" w:rsidRPr="006F2915" w:rsidRDefault="00112DA8" w:rsidP="00112DA8">
      <w:pPr>
        <w:pStyle w:val="ListParagraph"/>
        <w:rPr>
          <w:rFonts w:ascii="Poppins" w:hAnsi="Poppins" w:cs="Poppins"/>
          <w:i/>
          <w:sz w:val="18"/>
          <w:szCs w:val="18"/>
        </w:rPr>
      </w:pPr>
      <w:r>
        <w:rPr>
          <w:rFonts w:ascii="Poppins" w:hAnsi="Poppins" w:cs="Poppins"/>
          <w:b/>
          <w:bCs/>
          <w:color w:val="342646"/>
        </w:rPr>
        <w:t xml:space="preserve">Image: </w:t>
      </w:r>
      <w:r w:rsidRPr="00112DA8">
        <w:rPr>
          <w:rFonts w:ascii="Poppins" w:hAnsi="Poppins" w:cs="Poppins"/>
          <w:color w:val="342646"/>
        </w:rPr>
        <w:t>500 pixels wide, landscape, jpg format</w:t>
      </w:r>
      <w:r>
        <w:rPr>
          <w:rFonts w:ascii="Poppins" w:hAnsi="Poppins" w:cs="Poppins"/>
          <w:b/>
          <w:bCs/>
          <w:color w:val="342646"/>
        </w:rPr>
        <w:br/>
      </w:r>
      <w:r w:rsidRPr="00C43CF7">
        <w:rPr>
          <w:rFonts w:ascii="Poppins" w:hAnsi="Poppins" w:cs="Poppins"/>
          <w:b/>
          <w:bCs/>
          <w:color w:val="342646"/>
        </w:rPr>
        <w:t>Header:</w:t>
      </w:r>
      <w:r w:rsidRPr="00C43CF7">
        <w:rPr>
          <w:rFonts w:ascii="Poppins" w:hAnsi="Poppins" w:cs="Poppins"/>
          <w:color w:val="342646"/>
        </w:rPr>
        <w:t xml:space="preserve"> approx. 3 words</w:t>
      </w:r>
      <w:r>
        <w:rPr>
          <w:rFonts w:ascii="Poppins" w:hAnsi="Poppins" w:cs="Poppins"/>
          <w:color w:val="342646"/>
        </w:rPr>
        <w:br/>
      </w:r>
      <w:r w:rsidRPr="00112DA8">
        <w:rPr>
          <w:rFonts w:ascii="Poppins" w:hAnsi="Poppins" w:cs="Poppins"/>
          <w:b/>
          <w:bCs/>
          <w:color w:val="342646"/>
        </w:rPr>
        <w:t>Lead in</w:t>
      </w:r>
      <w:r>
        <w:rPr>
          <w:rFonts w:ascii="Poppins" w:hAnsi="Poppins" w:cs="Poppins"/>
          <w:b/>
          <w:bCs/>
          <w:color w:val="342646"/>
        </w:rPr>
        <w:t xml:space="preserve"> (optional)</w:t>
      </w:r>
      <w:r w:rsidRPr="00112DA8">
        <w:rPr>
          <w:rFonts w:ascii="Poppins" w:hAnsi="Poppins" w:cs="Poppins"/>
          <w:b/>
          <w:bCs/>
          <w:color w:val="342646"/>
        </w:rPr>
        <w:t>:</w:t>
      </w:r>
      <w:r>
        <w:rPr>
          <w:rFonts w:ascii="Poppins" w:hAnsi="Poppins" w:cs="Poppins"/>
          <w:b/>
          <w:bCs/>
          <w:color w:val="342646"/>
        </w:rPr>
        <w:t xml:space="preserve"> </w:t>
      </w:r>
      <w:r>
        <w:rPr>
          <w:rFonts w:ascii="Poppins" w:hAnsi="Poppins" w:cs="Poppins"/>
          <w:color w:val="342646"/>
        </w:rPr>
        <w:t>up to 10</w:t>
      </w:r>
      <w:r w:rsidRPr="00C43CF7">
        <w:rPr>
          <w:rFonts w:ascii="Poppins" w:hAnsi="Poppins" w:cs="Poppins"/>
          <w:color w:val="342646"/>
        </w:rPr>
        <w:t xml:space="preserve">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w:t>
      </w:r>
      <w:r>
        <w:rPr>
          <w:rFonts w:ascii="Poppins" w:hAnsi="Poppins" w:cs="Poppins"/>
          <w:color w:val="342646"/>
        </w:rPr>
        <w:t xml:space="preserve">approx. </w:t>
      </w:r>
      <w:r w:rsidRPr="00C43CF7">
        <w:rPr>
          <w:rFonts w:ascii="Poppins" w:hAnsi="Poppins" w:cs="Poppins"/>
          <w:color w:val="342646"/>
        </w:rPr>
        <w:t>25 words</w:t>
      </w:r>
      <w:r>
        <w:rPr>
          <w:rFonts w:ascii="Poppins" w:hAnsi="Poppins" w:cs="Poppins"/>
          <w:color w:val="342646"/>
        </w:rPr>
        <w:br/>
      </w:r>
    </w:p>
    <w:p w14:paraId="0FAA685A" w14:textId="633E622F" w:rsidR="00634BE5" w:rsidRPr="00112DA8" w:rsidRDefault="00112DA8" w:rsidP="00112DA8">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r w:rsidRPr="00112DA8">
        <w:rPr>
          <w:rFonts w:ascii="Poppins" w:hAnsi="Poppins" w:cs="Poppins"/>
          <w:b/>
          <w:bCs/>
          <w:color w:val="342646"/>
        </w:rPr>
        <w:br/>
      </w:r>
      <w:bookmarkStart w:id="0" w:name="_Hlk179454728"/>
      <w:r w:rsidRPr="00112DA8">
        <w:rPr>
          <w:rFonts w:ascii="Poppins" w:hAnsi="Poppins" w:cs="Poppins"/>
          <w:b/>
          <w:bCs/>
          <w:color w:val="342646"/>
        </w:rPr>
        <w:t xml:space="preserve">Image: </w:t>
      </w:r>
      <w:r w:rsidRPr="00112DA8">
        <w:rPr>
          <w:rFonts w:ascii="Poppins" w:hAnsi="Poppins" w:cs="Poppins"/>
          <w:color w:val="342646"/>
        </w:rPr>
        <w:t>500 pixels wide, landscape, jpg format</w:t>
      </w:r>
      <w:r w:rsidRPr="00112DA8">
        <w:rPr>
          <w:rFonts w:ascii="Poppins" w:hAnsi="Poppins" w:cs="Poppins"/>
          <w:b/>
          <w:bCs/>
          <w:color w:val="342646"/>
        </w:rPr>
        <w:t xml:space="preserve"> </w:t>
      </w:r>
      <w:bookmarkEnd w:id="0"/>
      <w:r w:rsidRPr="00112DA8">
        <w:rPr>
          <w:rFonts w:ascii="Poppins" w:hAnsi="Poppins" w:cs="Poppins"/>
          <w:b/>
          <w:bCs/>
          <w:color w:val="342646"/>
        </w:rPr>
        <w:br/>
      </w:r>
      <w:r w:rsidRPr="00112DA8">
        <w:rPr>
          <w:rFonts w:ascii="Poppins" w:hAnsi="Poppins" w:cs="Poppins"/>
          <w:b/>
          <w:bCs/>
          <w:color w:val="342646"/>
        </w:rPr>
        <w:t>Header:</w:t>
      </w:r>
      <w:r w:rsidRPr="00112DA8">
        <w:rPr>
          <w:rFonts w:ascii="Poppins" w:hAnsi="Poppins" w:cs="Poppins"/>
          <w:color w:val="342646"/>
        </w:rPr>
        <w:t xml:space="preserve"> approx. 3 words</w:t>
      </w:r>
      <w:r w:rsidRPr="00112DA8">
        <w:rPr>
          <w:rFonts w:ascii="Poppins" w:hAnsi="Poppins" w:cs="Poppins"/>
          <w:color w:val="342646"/>
        </w:rPr>
        <w:br/>
      </w:r>
      <w:r w:rsidRPr="00112DA8">
        <w:rPr>
          <w:rFonts w:ascii="Poppins" w:hAnsi="Poppins" w:cs="Poppins"/>
          <w:b/>
          <w:bCs/>
          <w:color w:val="342646"/>
        </w:rPr>
        <w:t xml:space="preserve">Lead in (optional): </w:t>
      </w:r>
      <w:r w:rsidRPr="00112DA8">
        <w:rPr>
          <w:rFonts w:ascii="Poppins" w:hAnsi="Poppins" w:cs="Poppins"/>
          <w:color w:val="342646"/>
        </w:rPr>
        <w:t>up to 10 words</w:t>
      </w:r>
      <w:r w:rsidRPr="00112DA8">
        <w:rPr>
          <w:rFonts w:ascii="Poppins" w:hAnsi="Poppins" w:cs="Poppins"/>
          <w:color w:val="342646"/>
        </w:rPr>
        <w:br/>
      </w:r>
      <w:r w:rsidRPr="00112DA8">
        <w:rPr>
          <w:rFonts w:ascii="Poppins" w:hAnsi="Poppins" w:cs="Poppins"/>
          <w:b/>
          <w:bCs/>
          <w:color w:val="342646"/>
        </w:rPr>
        <w:t>Description:</w:t>
      </w:r>
      <w:r w:rsidRPr="00112DA8">
        <w:rPr>
          <w:rFonts w:ascii="Poppins" w:hAnsi="Poppins" w:cs="Poppins"/>
          <w:color w:val="342646"/>
        </w:rPr>
        <w:t xml:space="preserve"> approx. 25 words</w:t>
      </w:r>
      <w:r w:rsidRPr="00112DA8">
        <w:rPr>
          <w:rFonts w:ascii="Poppins" w:hAnsi="Poppins" w:cs="Poppins"/>
          <w:color w:val="342646"/>
        </w:rPr>
        <w:br/>
      </w:r>
      <w:r w:rsidRPr="00112DA8">
        <w:rPr>
          <w:rFonts w:ascii="Poppins" w:hAnsi="Poppins" w:cs="Poppins"/>
          <w:color w:val="342646"/>
        </w:rPr>
        <w:br/>
      </w:r>
      <w:r w:rsidRPr="00112DA8">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634BE5" w:rsidRPr="00112DA8">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12EC70A1" w14:textId="77777777" w:rsidR="00112DA8" w:rsidRDefault="00032D54" w:rsidP="00032D54">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p>
    <w:p w14:paraId="6CAE2D5C" w14:textId="77777777" w:rsidR="00112DA8" w:rsidRDefault="00112DA8" w:rsidP="00032D54">
      <w:pPr>
        <w:pStyle w:val="ListParagraph"/>
        <w:rPr>
          <w:rFonts w:ascii="Poppins" w:hAnsi="Poppins" w:cs="Poppins"/>
          <w:color w:val="342646"/>
        </w:rPr>
      </w:pPr>
    </w:p>
    <w:p w14:paraId="71F59BE0" w14:textId="111ECB1C" w:rsidR="00112DA8" w:rsidRPr="00634BE5" w:rsidRDefault="00112DA8" w:rsidP="00112DA8">
      <w:pPr>
        <w:pStyle w:val="ListParagraph"/>
        <w:numPr>
          <w:ilvl w:val="0"/>
          <w:numId w:val="1"/>
        </w:numPr>
        <w:rPr>
          <w:rFonts w:ascii="Poppins" w:hAnsi="Poppins" w:cs="Poppins"/>
          <w:i/>
          <w:color w:val="342646"/>
        </w:rPr>
      </w:pPr>
      <w:r>
        <w:rPr>
          <w:rFonts w:ascii="Poppins" w:hAnsi="Poppins" w:cs="Poppins"/>
          <w:color w:val="8B3AFA"/>
          <w:sz w:val="28"/>
          <w:szCs w:val="28"/>
        </w:rPr>
        <w:t>Valuation Banner</w:t>
      </w:r>
    </w:p>
    <w:p w14:paraId="6960AA97" w14:textId="12E6D5BB" w:rsidR="00112DA8" w:rsidRDefault="00112DA8" w:rsidP="00032D54">
      <w:pPr>
        <w:pStyle w:val="ListParagraph"/>
        <w:rPr>
          <w:rFonts w:ascii="Poppins" w:hAnsi="Poppins" w:cs="Poppins"/>
          <w:color w:val="342646"/>
        </w:rPr>
      </w:pPr>
      <w:r>
        <w:rPr>
          <w:rFonts w:ascii="Poppins" w:hAnsi="Poppins" w:cs="Poppins"/>
          <w:color w:val="342646"/>
        </w:rPr>
        <w:t>N</w:t>
      </w:r>
      <w:r w:rsidRPr="00C43CF7">
        <w:rPr>
          <w:rFonts w:ascii="Poppins" w:hAnsi="Poppins" w:cs="Poppins"/>
          <w:color w:val="342646"/>
        </w:rPr>
        <w:t>o text content required.</w:t>
      </w:r>
      <w:r>
        <w:rPr>
          <w:rFonts w:ascii="Poppins" w:hAnsi="Poppins" w:cs="Poppins"/>
          <w:color w:val="342646"/>
        </w:rPr>
        <w:br/>
      </w:r>
    </w:p>
    <w:p w14:paraId="3C7D4F47" w14:textId="77777777" w:rsidR="00112DA8" w:rsidRPr="00634BE5" w:rsidRDefault="00112DA8" w:rsidP="00112DA8">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3D23A423" w14:textId="7897F65B" w:rsidR="00032D54" w:rsidRPr="00112DA8" w:rsidRDefault="00112DA8" w:rsidP="00112DA8">
      <w:pPr>
        <w:pStyle w:val="ListParagraph"/>
        <w:rPr>
          <w:rFonts w:ascii="Poppins" w:hAnsi="Poppins" w:cs="Poppins"/>
          <w:color w:val="342646"/>
        </w:rPr>
      </w:pPr>
      <w:r w:rsidRPr="00634BE5">
        <w:rPr>
          <w:rFonts w:ascii="Poppins" w:hAnsi="Poppins" w:cs="Poppins"/>
          <w:color w:val="342646"/>
        </w:rPr>
        <w:t>This is an automated feature</w:t>
      </w:r>
      <w:r>
        <w:rPr>
          <w:rFonts w:ascii="Poppins" w:hAnsi="Poppins" w:cs="Poppins"/>
          <w:color w:val="342646"/>
        </w:rPr>
        <w:t xml:space="preserve"> which refers to the latest date that the property first appeared in the data feed.</w:t>
      </w:r>
      <w:r w:rsidR="00032D54" w:rsidRPr="00112DA8">
        <w:rPr>
          <w:rFonts w:ascii="Poppins" w:hAnsi="Poppins" w:cs="Poppins"/>
          <w:color w:val="342646"/>
        </w:rPr>
        <w:br/>
      </w:r>
    </w:p>
    <w:p w14:paraId="6669A0F4" w14:textId="77777777" w:rsidR="00112DA8" w:rsidRPr="00634BE5" w:rsidRDefault="00112DA8" w:rsidP="00112DA8">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7D509DBC" w14:textId="52CA2EBD" w:rsidR="00112DA8" w:rsidRPr="00634BE5" w:rsidRDefault="00112DA8" w:rsidP="00112DA8">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w:t>
      </w:r>
      <w:r>
        <w:rPr>
          <w:rFonts w:ascii="Poppins" w:hAnsi="Poppins" w:cs="Poppins"/>
          <w:color w:val="342646"/>
        </w:rPr>
        <w:t>.</w:t>
      </w:r>
    </w:p>
    <w:p w14:paraId="18C0211F" w14:textId="77777777" w:rsidR="00112DA8" w:rsidRPr="006F2915" w:rsidRDefault="00112DA8" w:rsidP="00112DA8">
      <w:pPr>
        <w:pStyle w:val="ListParagraph"/>
        <w:rPr>
          <w:rFonts w:ascii="Poppins" w:hAnsi="Poppins" w:cs="Poppins"/>
        </w:rPr>
      </w:pPr>
    </w:p>
    <w:p w14:paraId="1DC3646D" w14:textId="2FA3F3E5" w:rsidR="00112DA8" w:rsidRDefault="00112DA8" w:rsidP="00112DA8">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Pr>
          <w:rFonts w:ascii="Poppins" w:hAnsi="Poppins" w:cs="Poppins"/>
          <w:color w:val="342646"/>
        </w:rPr>
        <w:t xml:space="preserve"> review</w:t>
      </w:r>
      <w:r w:rsidRPr="00634BE5">
        <w:rPr>
          <w:rFonts w:ascii="Poppins" w:hAnsi="Poppins" w:cs="Poppins"/>
          <w:color w:val="342646"/>
        </w:rPr>
        <w:t>.</w:t>
      </w:r>
    </w:p>
    <w:p w14:paraId="758401CF" w14:textId="77777777" w:rsidR="00112DA8" w:rsidRDefault="00112DA8" w:rsidP="00112DA8">
      <w:pPr>
        <w:pStyle w:val="ListParagraph"/>
        <w:rPr>
          <w:rFonts w:ascii="Poppins" w:hAnsi="Poppins" w:cs="Poppins"/>
          <w:color w:val="342646"/>
        </w:rPr>
      </w:pPr>
    </w:p>
    <w:p w14:paraId="5670CAF4" w14:textId="77777777" w:rsidR="00112DA8" w:rsidRPr="00634BE5" w:rsidRDefault="00112DA8" w:rsidP="00112DA8">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5B083386" w14:textId="2EDF33BF" w:rsidR="004D1143" w:rsidRPr="003831CE" w:rsidRDefault="00112DA8" w:rsidP="003831CE">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r>
        <w:rPr>
          <w:rFonts w:ascii="Poppins" w:hAnsi="Poppins" w:cs="Poppins"/>
          <w:color w:val="342646"/>
        </w:rPr>
        <w:t xml:space="preserve"> For further information please refer to Additional Options at the bottom of this document.</w:t>
      </w:r>
      <w:r w:rsidR="003831CE">
        <w:rPr>
          <w:rFonts w:ascii="Poppins" w:hAnsi="Poppins" w:cs="Poppins"/>
          <w:color w:val="342646"/>
        </w:rPr>
        <w:br/>
      </w: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8F332C6" w14:textId="40D1FB27" w:rsidR="00032D54" w:rsidRPr="00112DA8" w:rsidRDefault="004D1143" w:rsidP="00112DA8">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r w:rsidR="003831CE">
        <w:rPr>
          <w:rFonts w:ascii="Poppins" w:hAnsi="Poppins" w:cs="Poppins"/>
          <w:color w:val="342646"/>
        </w:rPr>
        <w:t>, if differ from the default arrangement.</w:t>
      </w:r>
      <w:r w:rsidR="00032D54" w:rsidRPr="00112DA8">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69C6C07F" w14:textId="77777777" w:rsidR="003831CE" w:rsidRDefault="00F73740" w:rsidP="00F73740">
      <w:pPr>
        <w:rPr>
          <w:rFonts w:ascii="Poppins" w:hAnsi="Poppins" w:cs="Poppins"/>
          <w:color w:val="342646"/>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p>
    <w:p w14:paraId="64DECC14" w14:textId="77777777" w:rsidR="003831CE" w:rsidRPr="00634BE5" w:rsidRDefault="003831CE" w:rsidP="003831CE">
      <w:pPr>
        <w:pStyle w:val="ListParagraph"/>
        <w:numPr>
          <w:ilvl w:val="0"/>
          <w:numId w:val="10"/>
        </w:numPr>
        <w:rPr>
          <w:rFonts w:ascii="Poppins" w:hAnsi="Poppins" w:cs="Poppins"/>
          <w:color w:val="342646"/>
        </w:rPr>
      </w:pPr>
      <w:r>
        <w:rPr>
          <w:rFonts w:ascii="Poppins" w:hAnsi="Poppins" w:cs="Poppins"/>
          <w:color w:val="8B3AFA"/>
          <w:sz w:val="28"/>
          <w:szCs w:val="28"/>
        </w:rPr>
        <w:t>Savings Calculator</w:t>
      </w:r>
    </w:p>
    <w:p w14:paraId="58793EDE" w14:textId="0BA4B3F3" w:rsidR="00F73740" w:rsidRPr="003831CE" w:rsidRDefault="003831CE" w:rsidP="003831CE">
      <w:pPr>
        <w:pStyle w:val="ListParagraph"/>
        <w:rPr>
          <w:rFonts w:ascii="Poppins" w:hAnsi="Poppins" w:cs="Poppins"/>
          <w:i/>
          <w:color w:val="342646"/>
        </w:rPr>
      </w:pPr>
      <w:r>
        <w:rPr>
          <w:rFonts w:ascii="Poppins" w:hAnsi="Poppins" w:cs="Poppins"/>
          <w:color w:val="342646"/>
        </w:rPr>
        <w:t>Please confirm your fixed fees, or we can remove this if not required.</w:t>
      </w:r>
      <w:r>
        <w:rPr>
          <w:rFonts w:ascii="Poppins" w:hAnsi="Poppins" w:cs="Poppins"/>
          <w:color w:val="342646"/>
        </w:rPr>
        <w:br/>
      </w:r>
    </w:p>
    <w:p w14:paraId="3E6D9CEC" w14:textId="2E3285DE"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w:t>
      </w:r>
      <w:r w:rsidR="003831CE">
        <w:rPr>
          <w:rFonts w:ascii="Poppins" w:hAnsi="Poppins" w:cs="Poppins"/>
          <w:color w:val="342646"/>
        </w:rPr>
        <w:t xml:space="preserve">in each call-to-action </w:t>
      </w:r>
      <w:r w:rsidR="00EF40D2" w:rsidRPr="00F63AA1">
        <w:rPr>
          <w:rFonts w:ascii="Poppins" w:hAnsi="Poppins" w:cs="Poppins"/>
          <w:color w:val="342646"/>
        </w:rPr>
        <w:t>above the form</w:t>
      </w:r>
      <w:r w:rsidR="003831CE">
        <w:rPr>
          <w:rFonts w:ascii="Poppins" w:hAnsi="Poppins" w:cs="Poppins"/>
          <w:color w:val="342646"/>
        </w:rPr>
        <w:t>, or these can be removed if not required;</w:t>
      </w:r>
      <w:r w:rsidR="003831CE">
        <w:rPr>
          <w:rFonts w:ascii="Poppins" w:hAnsi="Poppins" w:cs="Poppins"/>
          <w:color w:val="342646"/>
        </w:rPr>
        <w:br/>
      </w:r>
      <w:r w:rsidR="003831CE">
        <w:rPr>
          <w:rFonts w:ascii="Poppins" w:hAnsi="Poppins" w:cs="Poppins"/>
          <w:color w:val="342646"/>
        </w:rPr>
        <w:br/>
      </w:r>
      <w:r w:rsidR="003831CE">
        <w:rPr>
          <w:rFonts w:ascii="Poppins" w:hAnsi="Poppins" w:cs="Poppins"/>
          <w:b/>
          <w:bCs/>
          <w:color w:val="342646"/>
        </w:rPr>
        <w:t xml:space="preserve">Image: </w:t>
      </w:r>
      <w:r w:rsidR="003831CE">
        <w:rPr>
          <w:rFonts w:ascii="Poppins" w:hAnsi="Poppins" w:cs="Poppins"/>
          <w:color w:val="342646"/>
        </w:rPr>
        <w:t>700</w:t>
      </w:r>
      <w:r w:rsidR="003831CE" w:rsidRPr="00112DA8">
        <w:rPr>
          <w:rFonts w:ascii="Poppins" w:hAnsi="Poppins" w:cs="Poppins"/>
          <w:color w:val="342646"/>
        </w:rPr>
        <w:t xml:space="preserve"> pixels wide, landscape, jpg format</w:t>
      </w:r>
      <w:r w:rsidR="003831CE">
        <w:rPr>
          <w:rFonts w:ascii="Poppins" w:hAnsi="Poppins" w:cs="Poppins"/>
          <w:b/>
          <w:bCs/>
          <w:color w:val="342646"/>
        </w:rPr>
        <w:br/>
      </w:r>
      <w:r w:rsidR="003831CE" w:rsidRPr="00C43CF7">
        <w:rPr>
          <w:rFonts w:ascii="Poppins" w:hAnsi="Poppins" w:cs="Poppins"/>
          <w:b/>
          <w:bCs/>
          <w:color w:val="342646"/>
        </w:rPr>
        <w:t>Header:</w:t>
      </w:r>
      <w:r w:rsidR="003831CE" w:rsidRPr="00C43CF7">
        <w:rPr>
          <w:rFonts w:ascii="Poppins" w:hAnsi="Poppins" w:cs="Poppins"/>
          <w:color w:val="342646"/>
        </w:rPr>
        <w:t xml:space="preserve"> </w:t>
      </w:r>
      <w:r w:rsidR="003831CE">
        <w:rPr>
          <w:rFonts w:ascii="Poppins" w:hAnsi="Poppins" w:cs="Poppins"/>
          <w:color w:val="342646"/>
        </w:rPr>
        <w:t>up to 10 words</w:t>
      </w:r>
      <w:r w:rsidR="003831CE">
        <w:rPr>
          <w:rFonts w:ascii="Poppins" w:hAnsi="Poppins" w:cs="Poppins"/>
          <w:color w:val="342646"/>
        </w:rPr>
        <w:br/>
      </w:r>
      <w:r w:rsidR="003831CE" w:rsidRPr="00112DA8">
        <w:rPr>
          <w:rFonts w:ascii="Poppins" w:hAnsi="Poppins" w:cs="Poppins"/>
          <w:b/>
          <w:bCs/>
          <w:color w:val="342646"/>
        </w:rPr>
        <w:t>Lead in</w:t>
      </w:r>
      <w:r w:rsidR="003831CE">
        <w:rPr>
          <w:rFonts w:ascii="Poppins" w:hAnsi="Poppins" w:cs="Poppins"/>
          <w:b/>
          <w:bCs/>
          <w:color w:val="342646"/>
        </w:rPr>
        <w:t xml:space="preserve"> (optional)</w:t>
      </w:r>
      <w:r w:rsidR="003831CE" w:rsidRPr="00112DA8">
        <w:rPr>
          <w:rFonts w:ascii="Poppins" w:hAnsi="Poppins" w:cs="Poppins"/>
          <w:b/>
          <w:bCs/>
          <w:color w:val="342646"/>
        </w:rPr>
        <w:t>:</w:t>
      </w:r>
      <w:r w:rsidR="003831CE">
        <w:rPr>
          <w:rFonts w:ascii="Poppins" w:hAnsi="Poppins" w:cs="Poppins"/>
          <w:b/>
          <w:bCs/>
          <w:color w:val="342646"/>
        </w:rPr>
        <w:t xml:space="preserve"> </w:t>
      </w:r>
      <w:r w:rsidR="003831CE">
        <w:rPr>
          <w:rFonts w:ascii="Poppins" w:hAnsi="Poppins" w:cs="Poppins"/>
          <w:color w:val="342646"/>
        </w:rPr>
        <w:t xml:space="preserve">up to </w:t>
      </w:r>
      <w:r w:rsidR="003831CE">
        <w:rPr>
          <w:rFonts w:ascii="Poppins" w:hAnsi="Poppins" w:cs="Poppins"/>
          <w:color w:val="342646"/>
        </w:rPr>
        <w:t>30</w:t>
      </w:r>
      <w:r w:rsidR="003831CE" w:rsidRPr="00C43CF7">
        <w:rPr>
          <w:rFonts w:ascii="Poppins" w:hAnsi="Poppins" w:cs="Poppins"/>
          <w:color w:val="342646"/>
        </w:rPr>
        <w:t xml:space="preserve"> words</w:t>
      </w:r>
      <w:r w:rsidR="003831CE" w:rsidRPr="00C43CF7">
        <w:rPr>
          <w:rFonts w:ascii="Poppins" w:hAnsi="Poppins" w:cs="Poppins"/>
          <w:color w:val="342646"/>
        </w:rPr>
        <w:br/>
      </w:r>
      <w:r w:rsidR="003831CE" w:rsidRPr="00C43CF7">
        <w:rPr>
          <w:rFonts w:ascii="Poppins" w:hAnsi="Poppins" w:cs="Poppins"/>
          <w:b/>
          <w:bCs/>
          <w:color w:val="342646"/>
        </w:rPr>
        <w:t>Description:</w:t>
      </w:r>
      <w:r w:rsidR="003831CE" w:rsidRPr="00C43CF7">
        <w:rPr>
          <w:rFonts w:ascii="Poppins" w:hAnsi="Poppins" w:cs="Poppins"/>
          <w:color w:val="342646"/>
        </w:rPr>
        <w:t xml:space="preserve"> </w:t>
      </w:r>
      <w:r w:rsidR="003831CE">
        <w:rPr>
          <w:rFonts w:ascii="Poppins" w:hAnsi="Poppins" w:cs="Poppins"/>
          <w:color w:val="342646"/>
        </w:rPr>
        <w:t xml:space="preserve">approx. </w:t>
      </w:r>
      <w:r w:rsidR="003831CE">
        <w:rPr>
          <w:rFonts w:ascii="Poppins" w:hAnsi="Poppins" w:cs="Poppins"/>
          <w:color w:val="342646"/>
        </w:rPr>
        <w:t>30</w:t>
      </w:r>
      <w:r w:rsidR="003831CE" w:rsidRPr="00C43CF7">
        <w:rPr>
          <w:rFonts w:ascii="Poppins" w:hAnsi="Poppins" w:cs="Poppins"/>
          <w:color w:val="342646"/>
        </w:rPr>
        <w:t xml:space="preserve"> words</w:t>
      </w:r>
      <w:r w:rsidR="003831CE">
        <w:rPr>
          <w:rFonts w:ascii="Poppins" w:hAnsi="Poppins" w:cs="Poppins"/>
          <w:color w:val="342646"/>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1"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43826D46"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w:t>
      </w:r>
      <w:r w:rsidR="003831CE">
        <w:rPr>
          <w:rFonts w:ascii="Poppins" w:hAnsi="Poppins" w:cs="Poppins"/>
          <w:color w:val="342646"/>
        </w:rPr>
        <w:t>.</w:t>
      </w:r>
      <w:r w:rsidRPr="00F63AA1">
        <w:rPr>
          <w:rFonts w:ascii="Poppins" w:hAnsi="Poppins" w:cs="Poppins"/>
          <w:color w:val="342646"/>
        </w:rPr>
        <w:t>jpg</w:t>
      </w:r>
      <w:r w:rsidR="003831CE">
        <w:rPr>
          <w:rFonts w:ascii="Poppins" w:hAnsi="Poppins" w:cs="Poppins"/>
          <w:color w:val="342646"/>
        </w:rPr>
        <w:t xml:space="preserve"> format, no</w:t>
      </w:r>
      <w:r w:rsidRPr="00F63AA1">
        <w:rPr>
          <w:rFonts w:ascii="Poppins" w:hAnsi="Poppins" w:cs="Poppins"/>
          <w:color w:val="342646"/>
        </w:rPr>
        <w:t xml:space="preserve"> less than 600 pixels wide</w:t>
      </w:r>
      <w:bookmarkEnd w:id="1"/>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9"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0"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1"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52F31BF" w14:textId="77777777" w:rsidR="00972899"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5C1177D6"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2"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1064BA60" w14:textId="77777777" w:rsidR="007A16D3" w:rsidRDefault="00103ADA" w:rsidP="009828B9">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2F1C0ADA" w14:textId="77777777" w:rsidR="00E21722" w:rsidRPr="00D8103E" w:rsidRDefault="00E21722" w:rsidP="00E21722">
      <w:pPr>
        <w:rPr>
          <w:rFonts w:ascii="Poppins" w:hAnsi="Poppins" w:cs="Poppins"/>
          <w:color w:val="8B3AFA"/>
          <w:sz w:val="28"/>
          <w:szCs w:val="28"/>
        </w:rPr>
      </w:pPr>
      <w:r>
        <w:rPr>
          <w:rFonts w:ascii="Poppins" w:hAnsi="Poppins" w:cs="Poppins"/>
          <w:color w:val="8B3AFA"/>
          <w:sz w:val="28"/>
          <w:szCs w:val="28"/>
        </w:rPr>
        <w:t>PropertyFile</w:t>
      </w:r>
    </w:p>
    <w:p w14:paraId="61D90FF4" w14:textId="77777777" w:rsidR="00E21722" w:rsidRPr="00BD4212" w:rsidRDefault="00E21722" w:rsidP="00E21722">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5F45FDC6" w14:textId="77777777" w:rsidR="00E21722" w:rsidRPr="00BD4212" w:rsidRDefault="00E21722" w:rsidP="00E21722">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3"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4" w:history="1">
        <w:r w:rsidRPr="00BD4212">
          <w:rPr>
            <w:rStyle w:val="Hyperlink"/>
            <w:rFonts w:ascii="Poppins" w:hAnsi="Poppins" w:cs="Poppins"/>
            <w:color w:val="342646"/>
            <w:szCs w:val="28"/>
          </w:rPr>
          <w:t>https://support.jupix.com/hc/en-gb/categories/360002158018-PropertyFile-Ravensworth-other-services</w:t>
        </w:r>
      </w:hyperlink>
    </w:p>
    <w:p w14:paraId="1B25719E" w14:textId="77777777" w:rsidR="00E21722" w:rsidRPr="00BD4212" w:rsidRDefault="00E21722" w:rsidP="00E21722">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06848854" w14:textId="77777777" w:rsidR="00E21722" w:rsidRPr="00BA4237" w:rsidRDefault="00E21722" w:rsidP="00E21722">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56EAE66" w14:textId="77777777" w:rsidR="00E21722" w:rsidRPr="00332738" w:rsidRDefault="00E21722" w:rsidP="00E21722">
      <w:pPr>
        <w:rPr>
          <w:rFonts w:ascii="Poppins" w:hAnsi="Poppins" w:cs="Poppins"/>
          <w:color w:val="342646"/>
        </w:rPr>
      </w:pPr>
      <w:r w:rsidRPr="006F2915">
        <w:rPr>
          <w:rFonts w:ascii="Poppins" w:hAnsi="Poppins" w:cs="Poppins"/>
          <w:szCs w:val="28"/>
        </w:rPr>
        <w:t xml:space="preserve">Please visit out useful FAQs guide </w:t>
      </w:r>
      <w:r>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5" w:history="1">
        <w:r>
          <w:rPr>
            <w:rStyle w:val="Hyperlink"/>
            <w:rFonts w:ascii="Poppins" w:hAnsi="Poppins" w:cs="Poppins"/>
            <w:color w:val="342646"/>
          </w:rPr>
          <w:t>https://www.zooplawebsites.co.uk/guides/website-faqs</w:t>
        </w:r>
      </w:hyperlink>
      <w:r w:rsidRPr="00D8103E">
        <w:rPr>
          <w:rFonts w:ascii="Poppins" w:hAnsi="Poppins" w:cs="Poppins"/>
          <w:color w:val="342646"/>
        </w:rPr>
        <w:t xml:space="preserve"> </w:t>
      </w:r>
    </w:p>
    <w:p w14:paraId="22253528" w14:textId="77777777" w:rsidR="00E21722" w:rsidRPr="0096190A" w:rsidRDefault="00E21722" w:rsidP="00E21722">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42F61F3B" w14:textId="7FF72CBD" w:rsidR="00E21722" w:rsidRPr="00E21722" w:rsidRDefault="00E21722" w:rsidP="009828B9">
      <w:pPr>
        <w:rPr>
          <w:rFonts w:ascii="Poppins" w:hAnsi="Poppins" w:cs="Poppins"/>
          <w:szCs w:val="28"/>
        </w:rPr>
        <w:sectPr w:rsidR="00E21722" w:rsidRPr="00E21722" w:rsidSect="00E21722">
          <w:footerReference w:type="default" r:id="rId16"/>
          <w:headerReference w:type="first" r:id="rId17"/>
          <w:pgSz w:w="11906" w:h="16838" w:code="9"/>
          <w:pgMar w:top="1276" w:right="1077" w:bottom="1440" w:left="992" w:header="0" w:footer="709" w:gutter="0"/>
          <w:cols w:space="708"/>
          <w:titlePg/>
          <w:docGrid w:linePitch="360"/>
        </w:sectPr>
      </w:pPr>
      <w:r>
        <w:rPr>
          <w:rFonts w:ascii="Poppins" w:hAnsi="Poppins" w:cs="Poppins"/>
          <w:color w:val="342646"/>
        </w:rPr>
        <w:t xml:space="preserve">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 Should you need to discuss anything more complex over the phone the team can be contacted on </w:t>
      </w:r>
      <w:r w:rsidR="00B33AFD" w:rsidRPr="00B33AFD">
        <w:rPr>
          <w:rFonts w:ascii="Poppins" w:hAnsi="Poppins" w:cs="Poppins"/>
          <w:color w:val="342646"/>
        </w:rPr>
        <w:t>01225 667435</w:t>
      </w:r>
    </w:p>
    <w:p w14:paraId="690DFA72" w14:textId="07610A6C" w:rsidR="00BA4237" w:rsidRPr="006F2915" w:rsidRDefault="00BA4237" w:rsidP="00E21722">
      <w:pPr>
        <w:tabs>
          <w:tab w:val="left" w:pos="4110"/>
        </w:tabs>
        <w:rPr>
          <w:rFonts w:ascii="Poppins" w:hAnsi="Poppins" w:cs="Poppins"/>
          <w:szCs w:val="28"/>
        </w:rPr>
      </w:pPr>
    </w:p>
    <w:sectPr w:rsidR="00BA4237" w:rsidRPr="006F2915" w:rsidSect="00332738">
      <w:headerReference w:type="first" r:id="rId18"/>
      <w:footerReference w:type="first" r:id="rId19"/>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8856" w14:textId="77777777" w:rsidR="002E030A" w:rsidRDefault="002E030A">
      <w:pPr>
        <w:spacing w:after="0" w:line="240" w:lineRule="auto"/>
      </w:pPr>
      <w:r>
        <w:separator/>
      </w:r>
    </w:p>
  </w:endnote>
  <w:endnote w:type="continuationSeparator" w:id="0">
    <w:p w14:paraId="32EC8DA9" w14:textId="77777777" w:rsidR="002E030A" w:rsidRDefault="002E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8B51D" w14:textId="77777777" w:rsidR="002E030A" w:rsidRDefault="002E030A">
      <w:pPr>
        <w:spacing w:after="0" w:line="240" w:lineRule="auto"/>
      </w:pPr>
      <w:r>
        <w:separator/>
      </w:r>
    </w:p>
  </w:footnote>
  <w:footnote w:type="continuationSeparator" w:id="0">
    <w:p w14:paraId="52AB1E81" w14:textId="77777777" w:rsidR="002E030A" w:rsidRDefault="002E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65DEE052" w:rsidR="001B48F1" w:rsidRPr="006F2915" w:rsidRDefault="00605E48"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Ixia</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65DEE052" w:rsidR="001B48F1" w:rsidRPr="006F2915" w:rsidRDefault="00605E48"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Ixia</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F45"/>
    <w:multiLevelType w:val="hybridMultilevel"/>
    <w:tmpl w:val="727C9E4C"/>
    <w:lvl w:ilvl="0" w:tplc="08090019">
      <w:start w:val="1"/>
      <w:numFmt w:val="lowerLetter"/>
      <w:lvlText w:val="%1."/>
      <w:lvlJc w:val="left"/>
      <w:pPr>
        <w:ind w:left="720" w:hanging="360"/>
      </w:pPr>
      <w:rPr>
        <w:color w:val="9933FF"/>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8"/>
  </w:num>
  <w:num w:numId="2" w16cid:durableId="380984654">
    <w:abstractNumId w:val="6"/>
  </w:num>
  <w:num w:numId="3" w16cid:durableId="1336152031">
    <w:abstractNumId w:val="1"/>
  </w:num>
  <w:num w:numId="4" w16cid:durableId="995180957">
    <w:abstractNumId w:val="7"/>
  </w:num>
  <w:num w:numId="5" w16cid:durableId="769591676">
    <w:abstractNumId w:val="9"/>
  </w:num>
  <w:num w:numId="6" w16cid:durableId="1276328170">
    <w:abstractNumId w:val="5"/>
  </w:num>
  <w:num w:numId="7" w16cid:durableId="2043818515">
    <w:abstractNumId w:val="4"/>
  </w:num>
  <w:num w:numId="8" w16cid:durableId="534855401">
    <w:abstractNumId w:val="2"/>
  </w:num>
  <w:num w:numId="9" w16cid:durableId="740370395">
    <w:abstractNumId w:val="3"/>
  </w:num>
  <w:num w:numId="10" w16cid:durableId="114565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611E"/>
    <w:rsid w:val="000708C5"/>
    <w:rsid w:val="00077CB6"/>
    <w:rsid w:val="00091851"/>
    <w:rsid w:val="000974E9"/>
    <w:rsid w:val="000A0895"/>
    <w:rsid w:val="000B1695"/>
    <w:rsid w:val="000B7953"/>
    <w:rsid w:val="000E0F70"/>
    <w:rsid w:val="000E5D91"/>
    <w:rsid w:val="000F0937"/>
    <w:rsid w:val="00101F92"/>
    <w:rsid w:val="00103ADA"/>
    <w:rsid w:val="001067D4"/>
    <w:rsid w:val="001103E9"/>
    <w:rsid w:val="00112DA8"/>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B3BAC"/>
    <w:rsid w:val="002B3DC6"/>
    <w:rsid w:val="002B3EA0"/>
    <w:rsid w:val="002C73BD"/>
    <w:rsid w:val="002D041F"/>
    <w:rsid w:val="002E030A"/>
    <w:rsid w:val="002E23CE"/>
    <w:rsid w:val="002F2F0B"/>
    <w:rsid w:val="003002A4"/>
    <w:rsid w:val="003015F6"/>
    <w:rsid w:val="003221A0"/>
    <w:rsid w:val="0032635C"/>
    <w:rsid w:val="00326C77"/>
    <w:rsid w:val="00332738"/>
    <w:rsid w:val="00332D80"/>
    <w:rsid w:val="00346077"/>
    <w:rsid w:val="00351AE3"/>
    <w:rsid w:val="0038133D"/>
    <w:rsid w:val="003831CE"/>
    <w:rsid w:val="003846A1"/>
    <w:rsid w:val="00385B2F"/>
    <w:rsid w:val="00391755"/>
    <w:rsid w:val="00391E7E"/>
    <w:rsid w:val="003953AB"/>
    <w:rsid w:val="00397A50"/>
    <w:rsid w:val="003A05C7"/>
    <w:rsid w:val="003A3F50"/>
    <w:rsid w:val="003A4772"/>
    <w:rsid w:val="003B0F55"/>
    <w:rsid w:val="003C36AD"/>
    <w:rsid w:val="003C5080"/>
    <w:rsid w:val="004008B3"/>
    <w:rsid w:val="00414A04"/>
    <w:rsid w:val="004306FE"/>
    <w:rsid w:val="00442C26"/>
    <w:rsid w:val="004521BE"/>
    <w:rsid w:val="00456EA0"/>
    <w:rsid w:val="00475B81"/>
    <w:rsid w:val="004845C9"/>
    <w:rsid w:val="0049647F"/>
    <w:rsid w:val="004D1143"/>
    <w:rsid w:val="004D6C49"/>
    <w:rsid w:val="004E45B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05E48"/>
    <w:rsid w:val="006322A2"/>
    <w:rsid w:val="00634626"/>
    <w:rsid w:val="00634BE5"/>
    <w:rsid w:val="00635D70"/>
    <w:rsid w:val="0065722D"/>
    <w:rsid w:val="00660BD6"/>
    <w:rsid w:val="006731F5"/>
    <w:rsid w:val="00675530"/>
    <w:rsid w:val="00677234"/>
    <w:rsid w:val="006B5944"/>
    <w:rsid w:val="006C7283"/>
    <w:rsid w:val="006D462C"/>
    <w:rsid w:val="006F2915"/>
    <w:rsid w:val="006F6363"/>
    <w:rsid w:val="00707407"/>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604A2"/>
    <w:rsid w:val="0096190A"/>
    <w:rsid w:val="0096247D"/>
    <w:rsid w:val="00972899"/>
    <w:rsid w:val="009828B9"/>
    <w:rsid w:val="00982C6C"/>
    <w:rsid w:val="009A5DBA"/>
    <w:rsid w:val="009A72E8"/>
    <w:rsid w:val="009A7366"/>
    <w:rsid w:val="009C740C"/>
    <w:rsid w:val="009D5862"/>
    <w:rsid w:val="009E1F27"/>
    <w:rsid w:val="009E54CC"/>
    <w:rsid w:val="009F5735"/>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33AFD"/>
    <w:rsid w:val="00B403BA"/>
    <w:rsid w:val="00B420A4"/>
    <w:rsid w:val="00B44417"/>
    <w:rsid w:val="00B72BEE"/>
    <w:rsid w:val="00B73FD8"/>
    <w:rsid w:val="00B8377A"/>
    <w:rsid w:val="00BA4237"/>
    <w:rsid w:val="00BA426B"/>
    <w:rsid w:val="00BA7C73"/>
    <w:rsid w:val="00BB7A51"/>
    <w:rsid w:val="00BC0B03"/>
    <w:rsid w:val="00BC0CF5"/>
    <w:rsid w:val="00BC38BE"/>
    <w:rsid w:val="00BC570F"/>
    <w:rsid w:val="00BD18A1"/>
    <w:rsid w:val="00BE4E19"/>
    <w:rsid w:val="00BF5066"/>
    <w:rsid w:val="00C23F01"/>
    <w:rsid w:val="00C31A54"/>
    <w:rsid w:val="00C36E87"/>
    <w:rsid w:val="00C4149E"/>
    <w:rsid w:val="00C52DE1"/>
    <w:rsid w:val="00C7068C"/>
    <w:rsid w:val="00C73098"/>
    <w:rsid w:val="00C85DC0"/>
    <w:rsid w:val="00C912EB"/>
    <w:rsid w:val="00C93257"/>
    <w:rsid w:val="00CA539D"/>
    <w:rsid w:val="00CD2283"/>
    <w:rsid w:val="00CD482B"/>
    <w:rsid w:val="00CD5A2A"/>
    <w:rsid w:val="00CD5E64"/>
    <w:rsid w:val="00CE1C55"/>
    <w:rsid w:val="00D216F5"/>
    <w:rsid w:val="00D32B2A"/>
    <w:rsid w:val="00D374C0"/>
    <w:rsid w:val="00D44503"/>
    <w:rsid w:val="00D565C1"/>
    <w:rsid w:val="00D72CC8"/>
    <w:rsid w:val="00D8103E"/>
    <w:rsid w:val="00D8749C"/>
    <w:rsid w:val="00D876A6"/>
    <w:rsid w:val="00DA1F02"/>
    <w:rsid w:val="00DC086C"/>
    <w:rsid w:val="00DC3476"/>
    <w:rsid w:val="00DC36F6"/>
    <w:rsid w:val="00E11C9F"/>
    <w:rsid w:val="00E21722"/>
    <w:rsid w:val="00E24FB1"/>
    <w:rsid w:val="00E35298"/>
    <w:rsid w:val="00E478CB"/>
    <w:rsid w:val="00E509A7"/>
    <w:rsid w:val="00E677E5"/>
    <w:rsid w:val="00E67B7A"/>
    <w:rsid w:val="00E7042E"/>
    <w:rsid w:val="00E8492A"/>
    <w:rsid w:val="00E875D3"/>
    <w:rsid w:val="00E878A9"/>
    <w:rsid w:val="00EC5C08"/>
    <w:rsid w:val="00ED1051"/>
    <w:rsid w:val="00EE455E"/>
    <w:rsid w:val="00EF07C0"/>
    <w:rsid w:val="00EF40D2"/>
    <w:rsid w:val="00EF7E1F"/>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support.altosoftware.co.uk/hc/en-gb/sections/360002931277-PropertyFile-Overview-Activation-and-Configura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xia.zooplawebsites.co.uk" TargetMode="External"/><Relationship Id="rId12" Type="http://schemas.openxmlformats.org/officeDocument/2006/relationships/hyperlink" Target="https://atom.zooplawebsites.co.uk/blo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tage.zpg.co.uk/product/zoopla-valuation-tool/" TargetMode="External"/><Relationship Id="rId5" Type="http://schemas.openxmlformats.org/officeDocument/2006/relationships/footnotes" Target="footnotes.xml"/><Relationship Id="rId15" Type="http://schemas.openxmlformats.org/officeDocument/2006/relationships/hyperlink" Target="https://www.zooplawebsites.co.uk/guides/website-faqs" TargetMode="External"/><Relationship Id="rId10" Type="http://schemas.openxmlformats.org/officeDocument/2006/relationships/hyperlink" Target="https://advantage.zpg.co.uk/product/zoopla-valuation-too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reeprivacypolicy.com/free-cookie-consent" TargetMode="External"/><Relationship Id="rId14" Type="http://schemas.openxmlformats.org/officeDocument/2006/relationships/hyperlink" Target="https://support.jupix.com/hc/en-gb/categories/360002158018-PropertyFile-Ravensworth-other-servi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1945</Words>
  <Characters>9300</Characters>
  <Application>Microsoft Office Word</Application>
  <DocSecurity>0</DocSecurity>
  <Lines>387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6</cp:revision>
  <dcterms:created xsi:type="dcterms:W3CDTF">2024-10-10T10:56:00Z</dcterms:created>
  <dcterms:modified xsi:type="dcterms:W3CDTF">2024-10-10T11:29:00Z</dcterms:modified>
</cp:coreProperties>
</file>